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070D" w14:textId="61A523E8" w:rsidR="0000269C" w:rsidRPr="00953FDE" w:rsidRDefault="0000269C" w:rsidP="00F56F8E">
      <w:pPr>
        <w:jc w:val="both"/>
        <w:rPr>
          <w:rFonts w:ascii="Arial" w:hAnsi="Arial" w:cs="Arial"/>
          <w:b/>
          <w:bCs/>
          <w:color w:val="0E2841" w:themeColor="text2"/>
        </w:rPr>
      </w:pPr>
      <w:r w:rsidRPr="00953FDE">
        <w:rPr>
          <w:rFonts w:ascii="Arial" w:hAnsi="Arial" w:cs="Arial"/>
          <w:noProof/>
          <w:color w:val="0E2841" w:themeColor="text2"/>
        </w:rPr>
        <w:drawing>
          <wp:anchor distT="0" distB="0" distL="114300" distR="114300" simplePos="0" relativeHeight="251659264" behindDoc="0" locked="0" layoutInCell="1" allowOverlap="1" wp14:anchorId="053B0249" wp14:editId="7EA297A3">
            <wp:simplePos x="0" y="0"/>
            <wp:positionH relativeFrom="column">
              <wp:posOffset>-243840</wp:posOffset>
            </wp:positionH>
            <wp:positionV relativeFrom="paragraph">
              <wp:posOffset>-190500</wp:posOffset>
            </wp:positionV>
            <wp:extent cx="1813560" cy="1813560"/>
            <wp:effectExtent l="0" t="0" r="0" b="0"/>
            <wp:wrapNone/>
            <wp:docPr id="19920036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B5AA4" w14:textId="77777777" w:rsidR="0000269C" w:rsidRPr="00953FDE" w:rsidRDefault="0000269C" w:rsidP="00F56F8E">
      <w:pPr>
        <w:jc w:val="both"/>
        <w:rPr>
          <w:rFonts w:ascii="Arial" w:hAnsi="Arial" w:cs="Arial"/>
          <w:b/>
          <w:bCs/>
          <w:color w:val="0E2841" w:themeColor="text2"/>
        </w:rPr>
      </w:pPr>
    </w:p>
    <w:p w14:paraId="1C24C454" w14:textId="77777777" w:rsidR="0000269C" w:rsidRPr="00953FDE" w:rsidRDefault="0000269C" w:rsidP="00F56F8E">
      <w:pPr>
        <w:jc w:val="both"/>
        <w:rPr>
          <w:rFonts w:ascii="Arial" w:hAnsi="Arial" w:cs="Arial"/>
          <w:b/>
          <w:bCs/>
          <w:color w:val="0E2841" w:themeColor="text2"/>
        </w:rPr>
      </w:pPr>
    </w:p>
    <w:p w14:paraId="018AA46F" w14:textId="77777777" w:rsidR="00F46AB7" w:rsidRDefault="00F46AB7" w:rsidP="00F56F8E">
      <w:pPr>
        <w:jc w:val="both"/>
        <w:rPr>
          <w:rFonts w:ascii="Arial" w:hAnsi="Arial" w:cs="Arial"/>
          <w:b/>
          <w:bCs/>
          <w:color w:val="0E2841" w:themeColor="text2"/>
        </w:rPr>
      </w:pPr>
    </w:p>
    <w:p w14:paraId="3D310AA2" w14:textId="77777777" w:rsidR="003A3ADF" w:rsidRDefault="003A3ADF" w:rsidP="00F56F8E">
      <w:pPr>
        <w:jc w:val="both"/>
        <w:rPr>
          <w:rFonts w:ascii="Arial" w:hAnsi="Arial" w:cs="Arial"/>
          <w:b/>
          <w:bCs/>
          <w:color w:val="0E2841" w:themeColor="text2"/>
        </w:rPr>
      </w:pPr>
    </w:p>
    <w:p w14:paraId="2F07C054" w14:textId="77777777" w:rsidR="003A3ADF" w:rsidRPr="00953FDE" w:rsidRDefault="003A3ADF" w:rsidP="00F56F8E">
      <w:pPr>
        <w:jc w:val="both"/>
        <w:rPr>
          <w:rFonts w:ascii="Arial" w:hAnsi="Arial" w:cs="Arial"/>
          <w:b/>
          <w:bCs/>
          <w:color w:val="0E2841" w:themeColor="text2"/>
        </w:rPr>
      </w:pPr>
    </w:p>
    <w:p w14:paraId="3834AD52" w14:textId="3E4937BE" w:rsidR="0033260A" w:rsidRDefault="008E6D66" w:rsidP="00F56F8E">
      <w:pPr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953FDE">
        <w:rPr>
          <w:rFonts w:ascii="Arial" w:hAnsi="Arial" w:cs="Arial"/>
          <w:b/>
          <w:bCs/>
          <w:color w:val="215E99" w:themeColor="text2" w:themeTint="BF"/>
        </w:rPr>
        <w:t>Delco Gives 202</w:t>
      </w:r>
      <w:r w:rsidR="00D11A17" w:rsidRPr="00953FDE">
        <w:rPr>
          <w:rFonts w:ascii="Arial" w:hAnsi="Arial" w:cs="Arial"/>
          <w:b/>
          <w:bCs/>
          <w:color w:val="215E99" w:themeColor="text2" w:themeTint="BF"/>
        </w:rPr>
        <w:t>6</w:t>
      </w:r>
      <w:r w:rsidRPr="00953FDE">
        <w:rPr>
          <w:rFonts w:ascii="Arial" w:hAnsi="Arial" w:cs="Arial"/>
          <w:b/>
          <w:bCs/>
          <w:color w:val="215E99" w:themeColor="text2" w:themeTint="BF"/>
        </w:rPr>
        <w:t xml:space="preserve"> Canva Template Links</w:t>
      </w:r>
      <w:r w:rsidR="001F790C" w:rsidRPr="00953FDE">
        <w:rPr>
          <w:rFonts w:ascii="Arial" w:hAnsi="Arial" w:cs="Arial"/>
          <w:b/>
          <w:bCs/>
          <w:color w:val="215E99" w:themeColor="text2" w:themeTint="BF"/>
        </w:rPr>
        <w:t xml:space="preserve"> &amp; Usage Guide</w:t>
      </w:r>
    </w:p>
    <w:p w14:paraId="74576E84" w14:textId="33FEF03E" w:rsidR="002D36B0" w:rsidRPr="00953FDE" w:rsidRDefault="002D36B0" w:rsidP="00F56F8E">
      <w:pPr>
        <w:jc w:val="both"/>
        <w:rPr>
          <w:rFonts w:ascii="Arial" w:hAnsi="Arial" w:cs="Arial"/>
          <w:b/>
          <w:bCs/>
          <w:color w:val="215E99" w:themeColor="text2" w:themeTint="BF"/>
        </w:rPr>
      </w:pPr>
      <w:r>
        <w:t>Delco Gives 2026 takes place on May 6-</w:t>
      </w:r>
      <w:r w:rsidR="00A00690">
        <w:t>7, 2026</w:t>
      </w:r>
    </w:p>
    <w:p w14:paraId="57E9F6EF" w14:textId="0782CD46" w:rsidR="0033260A" w:rsidRPr="00953FDE" w:rsidRDefault="0033260A" w:rsidP="00F56F8E">
      <w:pPr>
        <w:jc w:val="both"/>
        <w:rPr>
          <w:rFonts w:ascii="Arial" w:hAnsi="Arial" w:cs="Arial"/>
        </w:rPr>
      </w:pPr>
      <w:r w:rsidRPr="00953FDE">
        <w:rPr>
          <w:rFonts w:ascii="Arial" w:hAnsi="Arial" w:cs="Arial"/>
        </w:rPr>
        <w:t xml:space="preserve">Below are Canva template links to </w:t>
      </w:r>
      <w:r w:rsidR="00FB68E4">
        <w:rPr>
          <w:rFonts w:ascii="Arial" w:hAnsi="Arial" w:cs="Arial"/>
        </w:rPr>
        <w:t xml:space="preserve">the </w:t>
      </w:r>
      <w:r w:rsidRPr="00953FDE">
        <w:rPr>
          <w:rFonts w:ascii="Arial" w:hAnsi="Arial" w:cs="Arial"/>
        </w:rPr>
        <w:t xml:space="preserve">official </w:t>
      </w:r>
      <w:r w:rsidRPr="00953FDE">
        <w:rPr>
          <w:rFonts w:ascii="Arial" w:hAnsi="Arial" w:cs="Arial"/>
          <w:b/>
          <w:bCs/>
          <w:color w:val="215E99" w:themeColor="text2" w:themeTint="BF"/>
        </w:rPr>
        <w:t>Delco Gives 2026</w:t>
      </w:r>
      <w:r w:rsidRPr="00953FDE">
        <w:rPr>
          <w:rFonts w:ascii="Arial" w:hAnsi="Arial" w:cs="Arial"/>
          <w:color w:val="215E99" w:themeColor="text2" w:themeTint="BF"/>
        </w:rPr>
        <w:t xml:space="preserve"> </w:t>
      </w:r>
      <w:r w:rsidRPr="00953FDE">
        <w:rPr>
          <w:rFonts w:ascii="Arial" w:hAnsi="Arial" w:cs="Arial"/>
        </w:rPr>
        <w:t>graphics that nonprofits can use to promote their participation across email, social media, and print.</w:t>
      </w:r>
    </w:p>
    <w:p w14:paraId="681A574F" w14:textId="2E1A7CEB" w:rsidR="0058278F" w:rsidRPr="00953FDE" w:rsidRDefault="0033260A" w:rsidP="00F56F8E">
      <w:pPr>
        <w:jc w:val="both"/>
        <w:rPr>
          <w:rFonts w:ascii="Arial" w:hAnsi="Arial" w:cs="Arial"/>
        </w:rPr>
      </w:pPr>
      <w:r w:rsidRPr="00953FDE">
        <w:rPr>
          <w:rFonts w:ascii="Arial" w:hAnsi="Arial" w:cs="Arial"/>
        </w:rPr>
        <w:t>All templates are pre-designed to align with Delco Gives branding. You can customize them by adding your own photos, logos, and messaging where indicated.</w:t>
      </w:r>
    </w:p>
    <w:p w14:paraId="00465499" w14:textId="77777777" w:rsidR="0033260A" w:rsidRPr="00953FDE" w:rsidRDefault="00000000" w:rsidP="00F56F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2E306223">
          <v:rect id="_x0000_i1025" style="width:0;height:1.5pt" o:hralign="right" o:hrstd="t" o:hr="t" fillcolor="#a0a0a0" stroked="f"/>
        </w:pict>
      </w:r>
    </w:p>
    <w:p w14:paraId="25282356" w14:textId="77777777" w:rsidR="0033260A" w:rsidRPr="00953FDE" w:rsidRDefault="0033260A" w:rsidP="00F56F8E">
      <w:pPr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953FDE">
        <w:rPr>
          <w:rFonts w:ascii="Arial" w:hAnsi="Arial" w:cs="Arial"/>
          <w:b/>
          <w:bCs/>
          <w:color w:val="215E99" w:themeColor="text2" w:themeTint="BF"/>
        </w:rPr>
        <w:t>How to Use These Canva Templates</w:t>
      </w:r>
    </w:p>
    <w:p w14:paraId="0FE0651A" w14:textId="77777777" w:rsidR="0033260A" w:rsidRPr="00953FDE" w:rsidRDefault="0033260A" w:rsidP="00F56F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53FDE">
        <w:rPr>
          <w:rFonts w:ascii="Arial" w:hAnsi="Arial" w:cs="Arial"/>
        </w:rPr>
        <w:t>Click the Canva link for the template you want to use.</w:t>
      </w:r>
    </w:p>
    <w:p w14:paraId="2E93438E" w14:textId="3785E254" w:rsidR="0033260A" w:rsidRDefault="0033260A" w:rsidP="00F56F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53FDE">
        <w:rPr>
          <w:rFonts w:ascii="Arial" w:hAnsi="Arial" w:cs="Arial"/>
        </w:rPr>
        <w:t>A Canva webpage will ope</w:t>
      </w:r>
      <w:r w:rsidR="003A155A">
        <w:rPr>
          <w:rFonts w:ascii="Arial" w:hAnsi="Arial" w:cs="Arial"/>
        </w:rPr>
        <w:t>n</w:t>
      </w:r>
      <w:r w:rsidRPr="00953FDE">
        <w:rPr>
          <w:rFonts w:ascii="Arial" w:hAnsi="Arial" w:cs="Arial"/>
        </w:rPr>
        <w:t>.</w:t>
      </w:r>
    </w:p>
    <w:p w14:paraId="744BB92E" w14:textId="07687B59" w:rsidR="007F1579" w:rsidRPr="00953FDE" w:rsidRDefault="007F1579" w:rsidP="007F1579">
      <w:pPr>
        <w:ind w:left="720"/>
        <w:jc w:val="both"/>
        <w:rPr>
          <w:rFonts w:ascii="Arial" w:hAnsi="Arial" w:cs="Arial"/>
        </w:rPr>
      </w:pPr>
      <w:r w:rsidRPr="007F1579">
        <w:rPr>
          <w:rFonts w:ascii="Arial" w:hAnsi="Arial" w:cs="Arial"/>
          <w:noProof/>
        </w:rPr>
        <w:drawing>
          <wp:inline distT="0" distB="0" distL="0" distR="0" wp14:anchorId="4E50BD9A" wp14:editId="6D23989C">
            <wp:extent cx="2728399" cy="1950699"/>
            <wp:effectExtent l="0" t="0" r="0" b="0"/>
            <wp:docPr id="2100540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5407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0893" cy="195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35F66" w14:textId="46488863" w:rsidR="0033260A" w:rsidRPr="00953FDE" w:rsidRDefault="0033260A" w:rsidP="00F56F8E">
      <w:pPr>
        <w:numPr>
          <w:ilvl w:val="0"/>
          <w:numId w:val="1"/>
        </w:numPr>
        <w:jc w:val="both"/>
        <w:rPr>
          <w:rFonts w:ascii="Arial" w:hAnsi="Arial" w:cs="Arial"/>
          <w:color w:val="215E99" w:themeColor="text2" w:themeTint="BF"/>
        </w:rPr>
      </w:pPr>
      <w:r w:rsidRPr="00953FDE">
        <w:rPr>
          <w:rFonts w:ascii="Arial" w:hAnsi="Arial" w:cs="Arial"/>
          <w:b/>
          <w:bCs/>
          <w:color w:val="215E99" w:themeColor="text2" w:themeTint="BF"/>
        </w:rPr>
        <w:t>Select “</w:t>
      </w:r>
      <w:r w:rsidR="003A155A">
        <w:rPr>
          <w:rFonts w:ascii="Arial" w:hAnsi="Arial" w:cs="Arial"/>
          <w:b/>
          <w:bCs/>
          <w:color w:val="215E99" w:themeColor="text2" w:themeTint="BF"/>
        </w:rPr>
        <w:t>View</w:t>
      </w:r>
      <w:r w:rsidR="001E2F3B">
        <w:rPr>
          <w:rFonts w:ascii="Arial" w:hAnsi="Arial" w:cs="Arial"/>
          <w:b/>
          <w:bCs/>
          <w:color w:val="215E99" w:themeColor="text2" w:themeTint="BF"/>
        </w:rPr>
        <w:t xml:space="preserve"> Template</w:t>
      </w:r>
      <w:r w:rsidRPr="00953FDE">
        <w:rPr>
          <w:rFonts w:ascii="Arial" w:hAnsi="Arial" w:cs="Arial"/>
          <w:b/>
          <w:bCs/>
          <w:color w:val="215E99" w:themeColor="text2" w:themeTint="BF"/>
        </w:rPr>
        <w:t>”</w:t>
      </w:r>
    </w:p>
    <w:p w14:paraId="4ABFAA77" w14:textId="77777777" w:rsidR="0033260A" w:rsidRPr="00953FDE" w:rsidRDefault="0033260A" w:rsidP="00F56F8E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953FDE">
        <w:rPr>
          <w:rFonts w:ascii="Arial" w:hAnsi="Arial" w:cs="Arial"/>
        </w:rPr>
        <w:t>This creates your own editable copy.</w:t>
      </w:r>
    </w:p>
    <w:p w14:paraId="096A1A02" w14:textId="77777777" w:rsidR="0033260A" w:rsidRPr="00953FDE" w:rsidRDefault="0033260A" w:rsidP="00F56F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53FDE">
        <w:rPr>
          <w:rFonts w:ascii="Arial" w:hAnsi="Arial" w:cs="Arial"/>
        </w:rPr>
        <w:t>Once the template opens, follow the notes included within the design to customize it.</w:t>
      </w:r>
    </w:p>
    <w:p w14:paraId="46747D71" w14:textId="4CE93270" w:rsidR="0033260A" w:rsidRPr="00953FDE" w:rsidRDefault="0033260A" w:rsidP="00F56F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53FDE">
        <w:rPr>
          <w:rFonts w:ascii="Arial" w:hAnsi="Arial" w:cs="Arial"/>
        </w:rPr>
        <w:t>Download your final design and pos</w:t>
      </w:r>
      <w:r w:rsidR="00E76BEF">
        <w:rPr>
          <w:rFonts w:ascii="Arial" w:hAnsi="Arial" w:cs="Arial"/>
        </w:rPr>
        <w:t>t.</w:t>
      </w:r>
    </w:p>
    <w:p w14:paraId="7835AEFE" w14:textId="77777777" w:rsidR="0058278F" w:rsidRDefault="0058278F" w:rsidP="00F56F8E">
      <w:pPr>
        <w:jc w:val="both"/>
        <w:rPr>
          <w:rFonts w:ascii="Arial" w:hAnsi="Arial" w:cs="Arial"/>
          <w:b/>
          <w:bCs/>
        </w:rPr>
      </w:pPr>
    </w:p>
    <w:p w14:paraId="3EA8B53C" w14:textId="21843F21" w:rsidR="0058278F" w:rsidRPr="00E768B8" w:rsidRDefault="0033260A" w:rsidP="00F56F8E">
      <w:pPr>
        <w:jc w:val="both"/>
        <w:rPr>
          <w:rFonts w:ascii="Arial" w:hAnsi="Arial" w:cs="Arial"/>
        </w:rPr>
      </w:pPr>
      <w:r w:rsidRPr="00953FDE">
        <w:rPr>
          <w:rFonts w:ascii="Arial" w:hAnsi="Arial" w:cs="Arial"/>
          <w:b/>
          <w:bCs/>
        </w:rPr>
        <w:t>Tip:</w:t>
      </w:r>
      <w:r w:rsidRPr="00953FDE">
        <w:rPr>
          <w:rFonts w:ascii="Arial" w:hAnsi="Arial" w:cs="Arial"/>
        </w:rPr>
        <w:t xml:space="preserve"> Many templates include instructions in the </w:t>
      </w:r>
      <w:r w:rsidRPr="00953FDE">
        <w:rPr>
          <w:rFonts w:ascii="Arial" w:hAnsi="Arial" w:cs="Arial"/>
          <w:i/>
          <w:iCs/>
        </w:rPr>
        <w:t>Notes</w:t>
      </w:r>
      <w:r w:rsidRPr="00953FDE">
        <w:rPr>
          <w:rFonts w:ascii="Arial" w:hAnsi="Arial" w:cs="Arial"/>
        </w:rPr>
        <w:t xml:space="preserve"> section at the bottom of the Canva design.</w:t>
      </w:r>
      <w:r w:rsidR="00CA6347" w:rsidRPr="00953FDE">
        <w:rPr>
          <w:rFonts w:ascii="Arial" w:hAnsi="Arial" w:cs="Arial"/>
        </w:rPr>
        <w:t xml:space="preserve"> </w:t>
      </w:r>
    </w:p>
    <w:p w14:paraId="1C986432" w14:textId="023ECF70" w:rsidR="00025708" w:rsidRPr="00953FDE" w:rsidRDefault="00CA6347" w:rsidP="00F56F8E">
      <w:pPr>
        <w:jc w:val="both"/>
        <w:rPr>
          <w:rFonts w:ascii="Arial" w:hAnsi="Arial" w:cs="Arial"/>
        </w:rPr>
      </w:pPr>
      <w:r w:rsidRPr="00953FDE">
        <w:rPr>
          <w:rFonts w:ascii="Arial" w:hAnsi="Arial" w:cs="Arial"/>
          <w:b/>
          <w:bCs/>
          <w:color w:val="215E99" w:themeColor="text2" w:themeTint="BF"/>
        </w:rPr>
        <w:t xml:space="preserve">Review </w:t>
      </w:r>
      <w:r w:rsidR="00ED46E2" w:rsidRPr="00953FDE">
        <w:rPr>
          <w:rFonts w:ascii="Arial" w:hAnsi="Arial" w:cs="Arial"/>
          <w:b/>
          <w:bCs/>
          <w:color w:val="215E99" w:themeColor="text2" w:themeTint="BF"/>
        </w:rPr>
        <w:t>example below</w:t>
      </w:r>
      <w:r w:rsidRPr="00953FDE">
        <w:rPr>
          <w:rFonts w:ascii="Arial" w:hAnsi="Arial" w:cs="Arial"/>
          <w:b/>
          <w:bCs/>
          <w:color w:val="215E99" w:themeColor="text2" w:themeTint="BF"/>
        </w:rPr>
        <w:t>.</w:t>
      </w:r>
    </w:p>
    <w:p w14:paraId="23E90398" w14:textId="4BC612A6" w:rsidR="0014295C" w:rsidRPr="00953FDE" w:rsidRDefault="00DF6DF3" w:rsidP="00F56F8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495CC3A" wp14:editId="76E64672">
                <wp:simplePos x="0" y="0"/>
                <wp:positionH relativeFrom="column">
                  <wp:posOffset>-39840</wp:posOffset>
                </wp:positionH>
                <wp:positionV relativeFrom="paragraph">
                  <wp:posOffset>480560</wp:posOffset>
                </wp:positionV>
                <wp:extent cx="712440" cy="414720"/>
                <wp:effectExtent l="38100" t="38100" r="50165" b="42545"/>
                <wp:wrapNone/>
                <wp:docPr id="846230358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12440" cy="41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AAF83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-3.65pt;margin-top:37.35pt;width:57.1pt;height:3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">
                <v:imagedata r:id="rId11" o:title=""/>
              </v:shape>
            </w:pict>
          </mc:Fallback>
        </mc:AlternateContent>
      </w:r>
      <w:r w:rsidR="0014295C" w:rsidRPr="00953FDE">
        <w:rPr>
          <w:rFonts w:ascii="Arial" w:hAnsi="Arial" w:cs="Arial"/>
          <w:noProof/>
        </w:rPr>
        <w:drawing>
          <wp:inline distT="0" distB="0" distL="0" distR="0" wp14:anchorId="16C47B7F" wp14:editId="32B8776A">
            <wp:extent cx="6858000" cy="777240"/>
            <wp:effectExtent l="0" t="0" r="0" b="3810"/>
            <wp:docPr id="912636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63678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5237B" w14:textId="52130482" w:rsidR="003A3ADF" w:rsidRDefault="003A3ADF" w:rsidP="003E7D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Canva Template Links Below</w:t>
      </w:r>
    </w:p>
    <w:p w14:paraId="5170B81F" w14:textId="77777777" w:rsidR="00B740B8" w:rsidRPr="00A60DB6" w:rsidRDefault="00B740B8" w:rsidP="00B740B8">
      <w:pPr>
        <w:rPr>
          <w:rFonts w:ascii="Arial" w:hAnsi="Arial" w:cs="Arial"/>
          <w:b/>
          <w:bCs/>
          <w:color w:val="215E99" w:themeColor="text2" w:themeTint="BF"/>
        </w:rPr>
      </w:pPr>
      <w:r>
        <w:rPr>
          <w:rFonts w:ascii="Arial" w:hAnsi="Arial" w:cs="Arial"/>
          <w:b/>
          <w:bCs/>
          <w:color w:val="215E99" w:themeColor="text2" w:themeTint="BF"/>
        </w:rPr>
        <w:t xml:space="preserve">Delco Gives </w:t>
      </w:r>
      <w:r w:rsidRPr="00A60DB6">
        <w:rPr>
          <w:rFonts w:ascii="Arial" w:hAnsi="Arial" w:cs="Arial"/>
          <w:b/>
          <w:bCs/>
          <w:color w:val="215E99" w:themeColor="text2" w:themeTint="BF"/>
        </w:rPr>
        <w:t xml:space="preserve">Logos </w:t>
      </w:r>
    </w:p>
    <w:p w14:paraId="6C546616" w14:textId="77777777" w:rsidR="00B740B8" w:rsidRDefault="00B740B8" w:rsidP="00B740B8">
      <w:pPr>
        <w:rPr>
          <w:rFonts w:ascii="Arial" w:hAnsi="Arial" w:cs="Arial"/>
        </w:rPr>
      </w:pPr>
      <w:hyperlink r:id="rId13" w:history="1">
        <w:r w:rsidRPr="00453EB2">
          <w:rPr>
            <w:rStyle w:val="Hyperlink"/>
            <w:rFonts w:ascii="Arial" w:hAnsi="Arial" w:cs="Arial"/>
          </w:rPr>
          <w:t>Delco Gives w/o co</w:t>
        </w:r>
        <w:r w:rsidRPr="00453EB2">
          <w:rPr>
            <w:rStyle w:val="Hyperlink"/>
            <w:rFonts w:ascii="Arial" w:hAnsi="Arial" w:cs="Arial"/>
          </w:rPr>
          <w:t>u</w:t>
        </w:r>
        <w:r w:rsidRPr="00453EB2">
          <w:rPr>
            <w:rStyle w:val="Hyperlink"/>
            <w:rFonts w:ascii="Arial" w:hAnsi="Arial" w:cs="Arial"/>
          </w:rPr>
          <w:t>nty map</w:t>
        </w:r>
      </w:hyperlink>
    </w:p>
    <w:p w14:paraId="7CDD3840" w14:textId="77777777" w:rsidR="00B740B8" w:rsidRDefault="00B740B8" w:rsidP="00B740B8">
      <w:pPr>
        <w:rPr>
          <w:rFonts w:ascii="Arial" w:hAnsi="Arial" w:cs="Arial"/>
          <w:b/>
          <w:bCs/>
        </w:rPr>
      </w:pPr>
      <w:hyperlink r:id="rId14" w:history="1">
        <w:r w:rsidRPr="00A60DB6">
          <w:rPr>
            <w:rStyle w:val="Hyperlink"/>
            <w:rFonts w:ascii="Arial" w:hAnsi="Arial" w:cs="Arial"/>
          </w:rPr>
          <w:t>Delco Gives w county m</w:t>
        </w:r>
        <w:r w:rsidRPr="00A60DB6">
          <w:rPr>
            <w:rStyle w:val="Hyperlink"/>
            <w:rFonts w:ascii="Arial" w:hAnsi="Arial" w:cs="Arial"/>
          </w:rPr>
          <w:t>a</w:t>
        </w:r>
        <w:r w:rsidRPr="00A60DB6">
          <w:rPr>
            <w:rStyle w:val="Hyperlink"/>
            <w:rFonts w:ascii="Arial" w:hAnsi="Arial" w:cs="Arial"/>
          </w:rPr>
          <w:t>p</w:t>
        </w:r>
      </w:hyperlink>
    </w:p>
    <w:p w14:paraId="76F28E84" w14:textId="77777777" w:rsidR="00953FDE" w:rsidRPr="00953FDE" w:rsidRDefault="00953FDE" w:rsidP="00F56F8E">
      <w:pPr>
        <w:jc w:val="both"/>
        <w:rPr>
          <w:rFonts w:ascii="Arial" w:hAnsi="Arial" w:cs="Arial"/>
          <w:b/>
          <w:bCs/>
        </w:rPr>
      </w:pPr>
    </w:p>
    <w:p w14:paraId="5757D5D4" w14:textId="0CD0BBAB" w:rsidR="00AF539C" w:rsidRPr="00953FDE" w:rsidRDefault="00AF539C" w:rsidP="00F56F8E">
      <w:pPr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953FDE">
        <w:rPr>
          <w:rFonts w:ascii="Arial" w:hAnsi="Arial" w:cs="Arial"/>
          <w:b/>
          <w:bCs/>
          <w:color w:val="215E99" w:themeColor="text2" w:themeTint="BF"/>
        </w:rPr>
        <w:t>Email Signature. Compatible with Outlook, Gmail, and Yahoo</w:t>
      </w:r>
    </w:p>
    <w:p w14:paraId="7D297FFA" w14:textId="35CEBDE5" w:rsidR="00D11A17" w:rsidRPr="00953FDE" w:rsidRDefault="007360F5" w:rsidP="00F56F8E">
      <w:pPr>
        <w:jc w:val="both"/>
        <w:rPr>
          <w:rFonts w:ascii="Arial" w:hAnsi="Arial" w:cs="Arial"/>
        </w:rPr>
      </w:pPr>
      <w:hyperlink r:id="rId15" w:history="1">
        <w:r w:rsidRPr="00953FDE">
          <w:rPr>
            <w:rStyle w:val="Hyperlink"/>
            <w:rFonts w:ascii="Arial" w:hAnsi="Arial" w:cs="Arial"/>
          </w:rPr>
          <w:t>Email Signature Template #1</w:t>
        </w:r>
      </w:hyperlink>
    </w:p>
    <w:p w14:paraId="234DAAF7" w14:textId="77777777" w:rsidR="00D11A17" w:rsidRPr="00953FDE" w:rsidRDefault="00D11A17" w:rsidP="00F56F8E">
      <w:pPr>
        <w:jc w:val="both"/>
        <w:rPr>
          <w:rFonts w:ascii="Arial" w:hAnsi="Arial" w:cs="Arial"/>
        </w:rPr>
      </w:pPr>
    </w:p>
    <w:p w14:paraId="12BE3F47" w14:textId="4FBC856D" w:rsidR="008E6D66" w:rsidRPr="00953FDE" w:rsidRDefault="008E6D66" w:rsidP="00F56F8E">
      <w:pPr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953FDE">
        <w:rPr>
          <w:rFonts w:ascii="Arial" w:hAnsi="Arial" w:cs="Arial"/>
          <w:b/>
          <w:bCs/>
          <w:color w:val="215E99" w:themeColor="text2" w:themeTint="BF"/>
        </w:rPr>
        <w:t xml:space="preserve">LinkedIn </w:t>
      </w:r>
      <w:r w:rsidR="009E2B32" w:rsidRPr="00953FDE">
        <w:rPr>
          <w:rFonts w:ascii="Arial" w:hAnsi="Arial" w:cs="Arial"/>
          <w:b/>
          <w:bCs/>
          <w:color w:val="215E99" w:themeColor="text2" w:themeTint="BF"/>
        </w:rPr>
        <w:t>- Use these banners on your organization’s LinkedIn profile to promote Delco Gives</w:t>
      </w:r>
    </w:p>
    <w:p w14:paraId="5923BB5A" w14:textId="0766F213" w:rsidR="008E6D66" w:rsidRPr="00953FDE" w:rsidRDefault="00840417" w:rsidP="00F56F8E">
      <w:pPr>
        <w:jc w:val="both"/>
        <w:rPr>
          <w:rStyle w:val="Hyperlink"/>
          <w:rFonts w:ascii="Arial" w:hAnsi="Arial" w:cs="Arial"/>
        </w:rPr>
      </w:pPr>
      <w:r w:rsidRPr="00953FDE">
        <w:rPr>
          <w:rFonts w:ascii="Arial" w:hAnsi="Arial" w:cs="Arial"/>
        </w:rPr>
        <w:fldChar w:fldCharType="begin"/>
      </w:r>
      <w:r w:rsidRPr="00953FDE">
        <w:rPr>
          <w:rFonts w:ascii="Arial" w:hAnsi="Arial" w:cs="Arial"/>
        </w:rPr>
        <w:instrText>HYPERLINK "https://www.canva.com/design/DAG-DeI04ZY/sftvh2ZaFNnf8Ax2AqjMtQ/view?utm_content=DAG-DeI04ZY&amp;utm_campaign=designshare&amp;utm_medium=link&amp;utm_source=publishsharelink&amp;mode=preview"</w:instrText>
      </w:r>
      <w:r w:rsidRPr="00953FDE">
        <w:rPr>
          <w:rFonts w:ascii="Arial" w:hAnsi="Arial" w:cs="Arial"/>
        </w:rPr>
      </w:r>
      <w:r w:rsidRPr="00953FDE">
        <w:rPr>
          <w:rFonts w:ascii="Arial" w:hAnsi="Arial" w:cs="Arial"/>
        </w:rPr>
        <w:fldChar w:fldCharType="separate"/>
      </w:r>
      <w:r w:rsidR="008E6D66" w:rsidRPr="00953FDE">
        <w:rPr>
          <w:rStyle w:val="Hyperlink"/>
          <w:rFonts w:ascii="Arial" w:hAnsi="Arial" w:cs="Arial"/>
        </w:rPr>
        <w:t>LinkedIn Header Template #1</w:t>
      </w:r>
      <w:r w:rsidRPr="00953FDE">
        <w:rPr>
          <w:rStyle w:val="Hyperlink"/>
          <w:rFonts w:ascii="Arial" w:hAnsi="Arial" w:cs="Arial"/>
        </w:rPr>
        <w:t xml:space="preserve"> and #2</w:t>
      </w:r>
    </w:p>
    <w:p w14:paraId="451683B2" w14:textId="4BD6F5B8" w:rsidR="009C798C" w:rsidRPr="00953FDE" w:rsidRDefault="00840417" w:rsidP="00F56F8E">
      <w:pPr>
        <w:jc w:val="both"/>
        <w:rPr>
          <w:rFonts w:ascii="Arial" w:hAnsi="Arial" w:cs="Arial"/>
        </w:rPr>
      </w:pPr>
      <w:r w:rsidRPr="00953FDE">
        <w:rPr>
          <w:rFonts w:ascii="Arial" w:hAnsi="Arial" w:cs="Arial"/>
        </w:rPr>
        <w:fldChar w:fldCharType="end"/>
      </w:r>
    </w:p>
    <w:p w14:paraId="4C4FB938" w14:textId="30F15045" w:rsidR="006D3637" w:rsidRPr="00953FDE" w:rsidRDefault="006D3637" w:rsidP="00F56F8E">
      <w:pPr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953FDE">
        <w:rPr>
          <w:rFonts w:ascii="Arial" w:hAnsi="Arial" w:cs="Arial"/>
          <w:b/>
          <w:bCs/>
          <w:color w:val="215E99" w:themeColor="text2" w:themeTint="BF"/>
        </w:rPr>
        <w:t xml:space="preserve">Facebook </w:t>
      </w:r>
      <w:r w:rsidR="00743C6C" w:rsidRPr="00953FDE">
        <w:rPr>
          <w:rFonts w:ascii="Arial" w:hAnsi="Arial" w:cs="Arial"/>
          <w:b/>
          <w:bCs/>
          <w:color w:val="215E99" w:themeColor="text2" w:themeTint="BF"/>
        </w:rPr>
        <w:t>- Designed for Facebook cover photos</w:t>
      </w:r>
    </w:p>
    <w:p w14:paraId="064F7089" w14:textId="5D879A2D" w:rsidR="003A79AA" w:rsidRPr="00953FDE" w:rsidRDefault="00A6697E" w:rsidP="00F56F8E">
      <w:pPr>
        <w:jc w:val="both"/>
        <w:rPr>
          <w:rStyle w:val="Hyperlink"/>
          <w:rFonts w:ascii="Arial" w:hAnsi="Arial" w:cs="Arial"/>
        </w:rPr>
      </w:pPr>
      <w:r w:rsidRPr="00953FDE">
        <w:rPr>
          <w:rFonts w:ascii="Arial" w:hAnsi="Arial" w:cs="Arial"/>
        </w:rPr>
        <w:fldChar w:fldCharType="begin"/>
      </w:r>
      <w:r w:rsidRPr="00953FDE">
        <w:rPr>
          <w:rFonts w:ascii="Arial" w:hAnsi="Arial" w:cs="Arial"/>
        </w:rPr>
        <w:instrText>HYPERLINK "https://www.canva.com/design/DAG-DeY-eVg/b9VDs_lFA3YMoqxrEDbjyw/view?utm_content=DAG-DeY-eVg&amp;utm_campaign=designshare&amp;utm_medium=link&amp;utm_source=publishsharelink&amp;mode=preview"</w:instrText>
      </w:r>
      <w:r w:rsidRPr="00953FDE">
        <w:rPr>
          <w:rFonts w:ascii="Arial" w:hAnsi="Arial" w:cs="Arial"/>
        </w:rPr>
      </w:r>
      <w:r w:rsidRPr="00953FDE">
        <w:rPr>
          <w:rFonts w:ascii="Arial" w:hAnsi="Arial" w:cs="Arial"/>
        </w:rPr>
        <w:fldChar w:fldCharType="separate"/>
      </w:r>
      <w:r w:rsidR="003A79AA" w:rsidRPr="00953FDE">
        <w:rPr>
          <w:rStyle w:val="Hyperlink"/>
          <w:rFonts w:ascii="Arial" w:hAnsi="Arial" w:cs="Arial"/>
        </w:rPr>
        <w:t>Facebook Header #1</w:t>
      </w:r>
      <w:r w:rsidRPr="00953FDE">
        <w:rPr>
          <w:rStyle w:val="Hyperlink"/>
          <w:rFonts w:ascii="Arial" w:hAnsi="Arial" w:cs="Arial"/>
        </w:rPr>
        <w:t xml:space="preserve"> and #2</w:t>
      </w:r>
    </w:p>
    <w:p w14:paraId="2EE54452" w14:textId="41A707B8" w:rsidR="003A79AA" w:rsidRPr="00953FDE" w:rsidRDefault="00A6697E" w:rsidP="00F56F8E">
      <w:pPr>
        <w:jc w:val="both"/>
        <w:rPr>
          <w:rStyle w:val="Hyperlink"/>
          <w:rFonts w:ascii="Arial" w:hAnsi="Arial" w:cs="Arial"/>
        </w:rPr>
      </w:pPr>
      <w:r w:rsidRPr="00953FDE">
        <w:rPr>
          <w:rFonts w:ascii="Arial" w:hAnsi="Arial" w:cs="Arial"/>
        </w:rPr>
        <w:fldChar w:fldCharType="end"/>
      </w:r>
      <w:r w:rsidR="004A09D8" w:rsidRPr="00953FDE">
        <w:rPr>
          <w:rFonts w:ascii="Arial" w:hAnsi="Arial" w:cs="Arial"/>
        </w:rPr>
        <w:fldChar w:fldCharType="begin"/>
      </w:r>
      <w:r w:rsidR="004A09D8" w:rsidRPr="00953FDE">
        <w:rPr>
          <w:rFonts w:ascii="Arial" w:hAnsi="Arial" w:cs="Arial"/>
        </w:rPr>
        <w:instrText>HYPERLINK "https://www.canva.com/design/DAG-DVnrs9g/1NfEeRQSuiiy15x2TlA8Ag/view?utm_content=DAG-DVnrs9g&amp;utm_campaign=designshare&amp;utm_medium=link&amp;utm_source=publishsharelink&amp;mode=preview"</w:instrText>
      </w:r>
      <w:r w:rsidR="004A09D8" w:rsidRPr="00953FDE">
        <w:rPr>
          <w:rFonts w:ascii="Arial" w:hAnsi="Arial" w:cs="Arial"/>
        </w:rPr>
      </w:r>
      <w:r w:rsidR="004A09D8" w:rsidRPr="00953FDE">
        <w:rPr>
          <w:rFonts w:ascii="Arial" w:hAnsi="Arial" w:cs="Arial"/>
        </w:rPr>
        <w:fldChar w:fldCharType="separate"/>
      </w:r>
      <w:r w:rsidR="001D4DEB" w:rsidRPr="00953FDE">
        <w:rPr>
          <w:rStyle w:val="Hyperlink"/>
          <w:rFonts w:ascii="Arial" w:hAnsi="Arial" w:cs="Arial"/>
        </w:rPr>
        <w:t>Facebook Header #3 with p</w:t>
      </w:r>
      <w:r w:rsidR="00C9422F">
        <w:rPr>
          <w:rStyle w:val="Hyperlink"/>
          <w:rFonts w:ascii="Arial" w:hAnsi="Arial" w:cs="Arial"/>
        </w:rPr>
        <w:t>hotos</w:t>
      </w:r>
    </w:p>
    <w:p w14:paraId="7D08A333" w14:textId="4A740001" w:rsidR="002048F3" w:rsidRPr="00953FDE" w:rsidRDefault="004A09D8" w:rsidP="00F56F8E">
      <w:pPr>
        <w:jc w:val="both"/>
        <w:rPr>
          <w:rFonts w:ascii="Arial" w:hAnsi="Arial" w:cs="Arial"/>
        </w:rPr>
      </w:pPr>
      <w:r w:rsidRPr="00953FDE">
        <w:rPr>
          <w:rFonts w:ascii="Arial" w:hAnsi="Arial" w:cs="Arial"/>
        </w:rPr>
        <w:fldChar w:fldCharType="end"/>
      </w:r>
    </w:p>
    <w:p w14:paraId="6DEC7041" w14:textId="3A809E57" w:rsidR="009C798C" w:rsidRPr="00953FDE" w:rsidRDefault="009C798C" w:rsidP="00F56F8E">
      <w:pPr>
        <w:jc w:val="both"/>
        <w:rPr>
          <w:rFonts w:ascii="Arial" w:hAnsi="Arial" w:cs="Arial"/>
          <w:b/>
          <w:bCs/>
        </w:rPr>
      </w:pPr>
      <w:r w:rsidRPr="00953FDE">
        <w:rPr>
          <w:rFonts w:ascii="Arial" w:hAnsi="Arial" w:cs="Arial"/>
          <w:b/>
          <w:bCs/>
          <w:color w:val="215E99" w:themeColor="text2" w:themeTint="BF"/>
        </w:rPr>
        <w:t>Instagram Stories</w:t>
      </w:r>
      <w:r w:rsidR="00743C6C" w:rsidRPr="00953FDE">
        <w:rPr>
          <w:rFonts w:ascii="Arial" w:hAnsi="Arial" w:cs="Arial"/>
          <w:b/>
          <w:bCs/>
          <w:color w:val="215E99" w:themeColor="text2" w:themeTint="BF"/>
        </w:rPr>
        <w:t xml:space="preserve"> - Vertical designs for Instagram Stories. Some templates allow you to add your own photo or logo.</w:t>
      </w:r>
    </w:p>
    <w:p w14:paraId="35071419" w14:textId="31A2D45A" w:rsidR="005F7A7C" w:rsidRPr="00953FDE" w:rsidRDefault="005A46BC" w:rsidP="00F56F8E">
      <w:pPr>
        <w:jc w:val="both"/>
        <w:rPr>
          <w:rStyle w:val="Hyperlink"/>
          <w:rFonts w:ascii="Arial" w:hAnsi="Arial" w:cs="Arial"/>
        </w:rPr>
      </w:pPr>
      <w:r w:rsidRPr="00953FDE">
        <w:rPr>
          <w:rFonts w:ascii="Arial" w:hAnsi="Arial" w:cs="Arial"/>
        </w:rPr>
        <w:fldChar w:fldCharType="begin"/>
      </w:r>
      <w:r w:rsidRPr="00953FDE">
        <w:rPr>
          <w:rFonts w:ascii="Arial" w:hAnsi="Arial" w:cs="Arial"/>
        </w:rPr>
        <w:instrText>HYPERLINK "https://www.canva.com/design/DAG-DWvENGY/RfbiF_PIN40QBSmPn67KPQ/view?utm_content=DAG-DWvENGY&amp;utm_campaign=designshare&amp;utm_medium=link&amp;utm_source=publishsharelink&amp;mode=preview"</w:instrText>
      </w:r>
      <w:r w:rsidRPr="00953FDE">
        <w:rPr>
          <w:rFonts w:ascii="Arial" w:hAnsi="Arial" w:cs="Arial"/>
        </w:rPr>
      </w:r>
      <w:r w:rsidRPr="00953FDE">
        <w:rPr>
          <w:rFonts w:ascii="Arial" w:hAnsi="Arial" w:cs="Arial"/>
        </w:rPr>
        <w:fldChar w:fldCharType="separate"/>
      </w:r>
      <w:proofErr w:type="gramStart"/>
      <w:r w:rsidR="00FB5F1B" w:rsidRPr="00953FDE">
        <w:rPr>
          <w:rStyle w:val="Hyperlink"/>
          <w:rFonts w:ascii="Arial" w:hAnsi="Arial" w:cs="Arial"/>
        </w:rPr>
        <w:t>Be</w:t>
      </w:r>
      <w:proofErr w:type="gramEnd"/>
      <w:r w:rsidR="00FB5F1B" w:rsidRPr="00953FDE">
        <w:rPr>
          <w:rStyle w:val="Hyperlink"/>
          <w:rFonts w:ascii="Arial" w:hAnsi="Arial" w:cs="Arial"/>
        </w:rPr>
        <w:t xml:space="preserve"> Part of Something Big</w:t>
      </w:r>
    </w:p>
    <w:p w14:paraId="0CD8A231" w14:textId="792E85DC" w:rsidR="00A01AED" w:rsidRPr="00953FDE" w:rsidRDefault="005A46BC" w:rsidP="00F56F8E">
      <w:pPr>
        <w:jc w:val="both"/>
        <w:rPr>
          <w:rStyle w:val="Hyperlink"/>
          <w:rFonts w:ascii="Arial" w:hAnsi="Arial" w:cs="Arial"/>
        </w:rPr>
      </w:pPr>
      <w:r w:rsidRPr="00953FDE">
        <w:rPr>
          <w:rFonts w:ascii="Arial" w:hAnsi="Arial" w:cs="Arial"/>
        </w:rPr>
        <w:fldChar w:fldCharType="end"/>
      </w:r>
      <w:r w:rsidR="009345C8" w:rsidRPr="00953FDE">
        <w:rPr>
          <w:rFonts w:ascii="Arial" w:hAnsi="Arial" w:cs="Arial"/>
        </w:rPr>
        <w:fldChar w:fldCharType="begin"/>
      </w:r>
      <w:r w:rsidR="009345C8" w:rsidRPr="00953FDE">
        <w:rPr>
          <w:rFonts w:ascii="Arial" w:hAnsi="Arial" w:cs="Arial"/>
        </w:rPr>
        <w:instrText>HYPERLINK "https://www.canva.com/design/DAG-DSOlmY0/vHNdFdX_-xfAMQhJcvdVrg/view?utm_content=DAG-DSOlmY0&amp;utm_campaign=designshare&amp;utm_medium=link&amp;utm_source=publishsharelink&amp;mode=preview"</w:instrText>
      </w:r>
      <w:r w:rsidR="009345C8" w:rsidRPr="00953FDE">
        <w:rPr>
          <w:rFonts w:ascii="Arial" w:hAnsi="Arial" w:cs="Arial"/>
        </w:rPr>
      </w:r>
      <w:r w:rsidR="009345C8" w:rsidRPr="00953FDE">
        <w:rPr>
          <w:rFonts w:ascii="Arial" w:hAnsi="Arial" w:cs="Arial"/>
        </w:rPr>
        <w:fldChar w:fldCharType="separate"/>
      </w:r>
      <w:r w:rsidR="00A01AED" w:rsidRPr="00953FDE">
        <w:rPr>
          <w:rStyle w:val="Hyperlink"/>
          <w:rFonts w:ascii="Arial" w:hAnsi="Arial" w:cs="Arial"/>
        </w:rPr>
        <w:t>Give Back!</w:t>
      </w:r>
    </w:p>
    <w:p w14:paraId="60AB16D2" w14:textId="2C7C9A8F" w:rsidR="00EF5E72" w:rsidRPr="00953FDE" w:rsidRDefault="009345C8" w:rsidP="00F56F8E">
      <w:pPr>
        <w:jc w:val="both"/>
        <w:rPr>
          <w:rStyle w:val="Hyperlink"/>
          <w:rFonts w:ascii="Arial" w:hAnsi="Arial" w:cs="Arial"/>
        </w:rPr>
      </w:pPr>
      <w:r w:rsidRPr="00953FDE">
        <w:rPr>
          <w:rFonts w:ascii="Arial" w:hAnsi="Arial" w:cs="Arial"/>
        </w:rPr>
        <w:fldChar w:fldCharType="end"/>
      </w:r>
      <w:r w:rsidR="007F1091" w:rsidRPr="00953FDE">
        <w:rPr>
          <w:rFonts w:ascii="Arial" w:hAnsi="Arial" w:cs="Arial"/>
        </w:rPr>
        <w:fldChar w:fldCharType="begin"/>
      </w:r>
      <w:r w:rsidR="007F1091" w:rsidRPr="00953FDE">
        <w:rPr>
          <w:rFonts w:ascii="Arial" w:hAnsi="Arial" w:cs="Arial"/>
        </w:rPr>
        <w:instrText>HYPERLINK "https://www.canva.com/design/DAG-DUZAlJM/gcyB6ezGqipAosIgKG1pmw/view?utm_content=DAG-DUZAlJM&amp;utm_campaign=designshare&amp;utm_medium=link&amp;utm_source=publishsharelink&amp;mode=preview"</w:instrText>
      </w:r>
      <w:r w:rsidR="007F1091" w:rsidRPr="00953FDE">
        <w:rPr>
          <w:rFonts w:ascii="Arial" w:hAnsi="Arial" w:cs="Arial"/>
        </w:rPr>
      </w:r>
      <w:r w:rsidR="007F1091" w:rsidRPr="00953FDE">
        <w:rPr>
          <w:rFonts w:ascii="Arial" w:hAnsi="Arial" w:cs="Arial"/>
        </w:rPr>
        <w:fldChar w:fldCharType="separate"/>
      </w:r>
      <w:r w:rsidR="005F7A7C" w:rsidRPr="00953FDE">
        <w:rPr>
          <w:rStyle w:val="Hyperlink"/>
          <w:rFonts w:ascii="Arial" w:hAnsi="Arial" w:cs="Arial"/>
        </w:rPr>
        <w:t>Instagram Story “Frame”</w:t>
      </w:r>
    </w:p>
    <w:p w14:paraId="23833515" w14:textId="532D2069" w:rsidR="004C4A83" w:rsidRPr="00554B99" w:rsidRDefault="007F1091" w:rsidP="00F56F8E">
      <w:pPr>
        <w:jc w:val="both"/>
        <w:rPr>
          <w:rStyle w:val="Hyperlink"/>
          <w:rFonts w:ascii="Arial" w:hAnsi="Arial" w:cs="Arial"/>
        </w:rPr>
      </w:pPr>
      <w:r w:rsidRPr="00953FDE">
        <w:rPr>
          <w:rFonts w:ascii="Arial" w:hAnsi="Arial" w:cs="Arial"/>
        </w:rPr>
        <w:fldChar w:fldCharType="end"/>
      </w:r>
      <w:r w:rsidR="00554B99">
        <w:rPr>
          <w:rFonts w:ascii="Arial" w:hAnsi="Arial" w:cs="Arial"/>
        </w:rPr>
        <w:fldChar w:fldCharType="begin"/>
      </w:r>
      <w:r w:rsidR="00554B99">
        <w:rPr>
          <w:rFonts w:ascii="Arial" w:hAnsi="Arial" w:cs="Arial"/>
        </w:rPr>
        <w:instrText>HYPERLINK "https://www.canva.com/design/DAG_wzg9yuM/jCPn_5p736U8MadZesTG0A/view?utm_content=DAG_wzg9yuM&amp;utm_campaign=designshare&amp;utm_medium=link&amp;utm_source=publishsharelink&amp;mode=preview"</w:instrText>
      </w:r>
      <w:r w:rsidR="00554B99">
        <w:rPr>
          <w:rFonts w:ascii="Arial" w:hAnsi="Arial" w:cs="Arial"/>
        </w:rPr>
      </w:r>
      <w:r w:rsidR="00554B99">
        <w:rPr>
          <w:rFonts w:ascii="Arial" w:hAnsi="Arial" w:cs="Arial"/>
        </w:rPr>
        <w:fldChar w:fldCharType="separate"/>
      </w:r>
      <w:r w:rsidR="004C4A83" w:rsidRPr="00554B99">
        <w:rPr>
          <w:rStyle w:val="Hyperlink"/>
          <w:rFonts w:ascii="Arial" w:hAnsi="Arial" w:cs="Arial"/>
        </w:rPr>
        <w:t>Instagram Story</w:t>
      </w:r>
      <w:r w:rsidR="002B0B7D">
        <w:rPr>
          <w:rStyle w:val="Hyperlink"/>
          <w:rFonts w:ascii="Arial" w:hAnsi="Arial" w:cs="Arial"/>
        </w:rPr>
        <w:t xml:space="preserve">: </w:t>
      </w:r>
      <w:r w:rsidR="004C4A83" w:rsidRPr="00554B99">
        <w:rPr>
          <w:rStyle w:val="Hyperlink"/>
          <w:rFonts w:ascii="Arial" w:hAnsi="Arial" w:cs="Arial"/>
        </w:rPr>
        <w:t>What is Delco Gives</w:t>
      </w:r>
    </w:p>
    <w:p w14:paraId="261E5AD9" w14:textId="23C6261E" w:rsidR="00274F24" w:rsidRPr="00953FDE" w:rsidRDefault="00554B99" w:rsidP="00F56F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292E1A5B" w14:textId="2AEF990F" w:rsidR="00F30C0C" w:rsidRPr="00CE13D2" w:rsidRDefault="00F30C0C" w:rsidP="00F56F8E">
      <w:pPr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CE13D2">
        <w:rPr>
          <w:rFonts w:ascii="Arial" w:hAnsi="Arial" w:cs="Arial"/>
          <w:b/>
          <w:bCs/>
          <w:color w:val="215E99" w:themeColor="text2" w:themeTint="BF"/>
        </w:rPr>
        <w:t>Square Social Media Posts (1:1 Format) - These posts work for Instagram and Facebook feeds</w:t>
      </w:r>
    </w:p>
    <w:p w14:paraId="738BD55F" w14:textId="2287658B" w:rsidR="005C5365" w:rsidRPr="00953FDE" w:rsidRDefault="005C5365" w:rsidP="00F56F8E">
      <w:pPr>
        <w:jc w:val="both"/>
        <w:rPr>
          <w:rFonts w:ascii="Arial" w:hAnsi="Arial" w:cs="Arial"/>
        </w:rPr>
      </w:pPr>
      <w:hyperlink r:id="rId16" w:history="1">
        <w:r w:rsidRPr="00953FDE">
          <w:rPr>
            <w:rStyle w:val="Hyperlink"/>
            <w:rFonts w:ascii="Arial" w:hAnsi="Arial" w:cs="Arial"/>
          </w:rPr>
          <w:t>Delco Gives Frames</w:t>
        </w:r>
      </w:hyperlink>
      <w:r w:rsidRPr="00953FDE">
        <w:rPr>
          <w:rFonts w:ascii="Arial" w:hAnsi="Arial" w:cs="Arial"/>
        </w:rPr>
        <w:t xml:space="preserve"> (</w:t>
      </w:r>
      <w:r w:rsidR="00F27253">
        <w:rPr>
          <w:rFonts w:ascii="Arial" w:hAnsi="Arial" w:cs="Arial"/>
        </w:rPr>
        <w:t>Choose from</w:t>
      </w:r>
      <w:r w:rsidR="00AE2DA4">
        <w:rPr>
          <w:rFonts w:ascii="Arial" w:hAnsi="Arial" w:cs="Arial"/>
        </w:rPr>
        <w:t xml:space="preserve"> one of the</w:t>
      </w:r>
      <w:r w:rsidR="00F27253">
        <w:rPr>
          <w:rFonts w:ascii="Arial" w:hAnsi="Arial" w:cs="Arial"/>
        </w:rPr>
        <w:t xml:space="preserve"> 5 frames. </w:t>
      </w:r>
      <w:r w:rsidRPr="00953FDE">
        <w:rPr>
          <w:rFonts w:ascii="Arial" w:hAnsi="Arial" w:cs="Arial"/>
        </w:rPr>
        <w:t>Insert logo or p</w:t>
      </w:r>
      <w:r w:rsidR="00F27253">
        <w:rPr>
          <w:rFonts w:ascii="Arial" w:hAnsi="Arial" w:cs="Arial"/>
        </w:rPr>
        <w:t>hoto</w:t>
      </w:r>
      <w:r w:rsidRPr="00953FDE">
        <w:rPr>
          <w:rFonts w:ascii="Arial" w:hAnsi="Arial" w:cs="Arial"/>
        </w:rPr>
        <w:t>)</w:t>
      </w:r>
    </w:p>
    <w:p w14:paraId="5E98FEBC" w14:textId="7B66A834" w:rsidR="009D74C3" w:rsidRPr="00953FDE" w:rsidRDefault="004844AB" w:rsidP="00F56F8E">
      <w:pPr>
        <w:jc w:val="both"/>
        <w:rPr>
          <w:rFonts w:ascii="Arial" w:hAnsi="Arial" w:cs="Arial"/>
        </w:rPr>
      </w:pPr>
      <w:hyperlink r:id="rId17" w:history="1">
        <w:r w:rsidRPr="00953FDE">
          <w:rPr>
            <w:rStyle w:val="Hyperlink"/>
            <w:rFonts w:ascii="Arial" w:hAnsi="Arial" w:cs="Arial"/>
          </w:rPr>
          <w:t>Animated Instagram Post_- What is Delco Gives?</w:t>
        </w:r>
      </w:hyperlink>
    </w:p>
    <w:p w14:paraId="0EB1D72B" w14:textId="0452B239" w:rsidR="00E65D32" w:rsidRDefault="00E65D32" w:rsidP="00F56F8E">
      <w:pPr>
        <w:jc w:val="both"/>
      </w:pPr>
      <w:hyperlink r:id="rId18" w:history="1">
        <w:r w:rsidRPr="00953FDE">
          <w:rPr>
            <w:rStyle w:val="Hyperlink"/>
            <w:rFonts w:ascii="Arial" w:hAnsi="Arial" w:cs="Arial"/>
          </w:rPr>
          <w:t>1:1 Social Frame</w:t>
        </w:r>
      </w:hyperlink>
    </w:p>
    <w:p w14:paraId="43C11CD3" w14:textId="77777777" w:rsidR="00B740B8" w:rsidRPr="0091628A" w:rsidRDefault="00B740B8" w:rsidP="00B740B8">
      <w:pPr>
        <w:jc w:val="both"/>
        <w:rPr>
          <w:rStyle w:val="Hyperlink"/>
          <w:rFonts w:ascii="Arial" w:hAnsi="Arial" w:cs="Arial"/>
        </w:rPr>
      </w:pPr>
      <w:r>
        <w:fldChar w:fldCharType="begin"/>
      </w:r>
      <w:r>
        <w:instrText>HYPERLINK "https://www.canva.com/design/DAG_62CVPZs/06M24KRYmuFYJK6cZku5Gw/view?utm_content=DAG_62CVPZs&amp;utm_campaign=designshare&amp;utm_medium=link&amp;utm_source=publishsharelink&amp;mode=preview"</w:instrText>
      </w:r>
      <w:r>
        <w:fldChar w:fldCharType="separate"/>
      </w:r>
      <w:r w:rsidRPr="0091628A">
        <w:rPr>
          <w:rStyle w:val="Hyperlink"/>
        </w:rPr>
        <w:t>Countdown Grap</w:t>
      </w:r>
      <w:r w:rsidRPr="0091628A">
        <w:rPr>
          <w:rStyle w:val="Hyperlink"/>
        </w:rPr>
        <w:t>h</w:t>
      </w:r>
      <w:r w:rsidRPr="0091628A">
        <w:rPr>
          <w:rStyle w:val="Hyperlink"/>
        </w:rPr>
        <w:t>ics</w:t>
      </w:r>
    </w:p>
    <w:p w14:paraId="0F97A64E" w14:textId="1AE11994" w:rsidR="005A6C9C" w:rsidRPr="00953FDE" w:rsidRDefault="00B740B8" w:rsidP="00F56F8E">
      <w:pPr>
        <w:jc w:val="both"/>
        <w:rPr>
          <w:rFonts w:ascii="Arial" w:hAnsi="Arial" w:cs="Arial"/>
        </w:rPr>
      </w:pPr>
      <w:r>
        <w:fldChar w:fldCharType="end"/>
      </w:r>
      <w:hyperlink r:id="rId19" w:history="1">
        <w:r w:rsidR="005A6C9C" w:rsidRPr="00953FDE">
          <w:rPr>
            <w:rStyle w:val="Hyperlink"/>
            <w:rFonts w:ascii="Arial" w:hAnsi="Arial" w:cs="Arial"/>
          </w:rPr>
          <w:t>Delco Gives</w:t>
        </w:r>
        <w:r w:rsidR="002B0B7D">
          <w:rPr>
            <w:rStyle w:val="Hyperlink"/>
            <w:rFonts w:ascii="Arial" w:hAnsi="Arial" w:cs="Arial"/>
          </w:rPr>
          <w:t>:</w:t>
        </w:r>
        <w:r w:rsidR="005A6C9C" w:rsidRPr="00953FDE">
          <w:rPr>
            <w:rStyle w:val="Hyperlink"/>
            <w:rFonts w:ascii="Arial" w:hAnsi="Arial" w:cs="Arial"/>
          </w:rPr>
          <w:t xml:space="preserve"> Save the Date (Instagram Post)</w:t>
        </w:r>
      </w:hyperlink>
    </w:p>
    <w:p w14:paraId="3F165EED" w14:textId="40F2742D" w:rsidR="005A6C9C" w:rsidRPr="00953FDE" w:rsidRDefault="0057090C" w:rsidP="00F56F8E">
      <w:pPr>
        <w:jc w:val="both"/>
        <w:rPr>
          <w:rFonts w:ascii="Arial" w:hAnsi="Arial" w:cs="Arial"/>
        </w:rPr>
      </w:pPr>
      <w:hyperlink r:id="rId20" w:history="1">
        <w:proofErr w:type="gramStart"/>
        <w:r w:rsidRPr="00953FDE">
          <w:rPr>
            <w:rStyle w:val="Hyperlink"/>
            <w:rFonts w:ascii="Arial" w:hAnsi="Arial" w:cs="Arial"/>
          </w:rPr>
          <w:t>Social Media</w:t>
        </w:r>
        <w:proofErr w:type="gramEnd"/>
        <w:r w:rsidRPr="00953FDE">
          <w:rPr>
            <w:rStyle w:val="Hyperlink"/>
            <w:rFonts w:ascii="Arial" w:hAnsi="Arial" w:cs="Arial"/>
          </w:rPr>
          <w:t>: Help us Help Others</w:t>
        </w:r>
      </w:hyperlink>
    </w:p>
    <w:p w14:paraId="4D2C24A9" w14:textId="1D36E7C6" w:rsidR="00AD54BC" w:rsidRPr="00953FDE" w:rsidRDefault="00CF182F" w:rsidP="00F56F8E">
      <w:pPr>
        <w:jc w:val="both"/>
        <w:rPr>
          <w:rFonts w:ascii="Arial" w:hAnsi="Arial" w:cs="Arial"/>
        </w:rPr>
      </w:pPr>
      <w:hyperlink r:id="rId21" w:history="1">
        <w:r w:rsidRPr="00953FDE">
          <w:rPr>
            <w:rStyle w:val="Hyperlink"/>
            <w:rFonts w:ascii="Arial" w:hAnsi="Arial" w:cs="Arial"/>
          </w:rPr>
          <w:t>Social Post: "Giving, It's a Delco Thing"</w:t>
        </w:r>
      </w:hyperlink>
    </w:p>
    <w:p w14:paraId="64CD6BBF" w14:textId="56E6CB7B" w:rsidR="00CF182F" w:rsidRPr="00953FDE" w:rsidRDefault="004809B4" w:rsidP="00F56F8E">
      <w:pPr>
        <w:jc w:val="both"/>
        <w:rPr>
          <w:rFonts w:ascii="Arial" w:hAnsi="Arial" w:cs="Arial"/>
        </w:rPr>
      </w:pPr>
      <w:hyperlink r:id="rId22" w:history="1">
        <w:r w:rsidRPr="00953FDE">
          <w:rPr>
            <w:rStyle w:val="Hyperlink"/>
            <w:rFonts w:ascii="Arial" w:hAnsi="Arial" w:cs="Arial"/>
          </w:rPr>
          <w:t>Social Post: Give Where You Live</w:t>
        </w:r>
      </w:hyperlink>
    </w:p>
    <w:p w14:paraId="6DC2BD0F" w14:textId="46D04710" w:rsidR="004809B4" w:rsidRPr="00953FDE" w:rsidRDefault="004809B4" w:rsidP="00F56F8E">
      <w:pPr>
        <w:jc w:val="both"/>
        <w:rPr>
          <w:rFonts w:ascii="Arial" w:hAnsi="Arial" w:cs="Arial"/>
        </w:rPr>
      </w:pPr>
      <w:hyperlink r:id="rId23" w:history="1">
        <w:r w:rsidRPr="00953FDE">
          <w:rPr>
            <w:rStyle w:val="Hyperlink"/>
            <w:rFonts w:ascii="Arial" w:hAnsi="Arial" w:cs="Arial"/>
          </w:rPr>
          <w:t xml:space="preserve">Social Post: "I'm </w:t>
        </w:r>
        <w:r w:rsidR="00145F0D" w:rsidRPr="00953FDE">
          <w:rPr>
            <w:rStyle w:val="Hyperlink"/>
            <w:rFonts w:ascii="Arial" w:hAnsi="Arial" w:cs="Arial"/>
          </w:rPr>
          <w:t>in</w:t>
        </w:r>
        <w:r w:rsidRPr="00953FDE">
          <w:rPr>
            <w:rStyle w:val="Hyperlink"/>
            <w:rFonts w:ascii="Arial" w:hAnsi="Arial" w:cs="Arial"/>
          </w:rPr>
          <w:t xml:space="preserve"> for </w:t>
        </w:r>
        <w:r w:rsidR="009C4EC5" w:rsidRPr="00953FDE">
          <w:rPr>
            <w:rStyle w:val="Hyperlink"/>
            <w:rFonts w:ascii="Arial" w:hAnsi="Arial" w:cs="Arial"/>
          </w:rPr>
          <w:t>Delco</w:t>
        </w:r>
        <w:r w:rsidRPr="00953FDE">
          <w:rPr>
            <w:rStyle w:val="Hyperlink"/>
            <w:rFonts w:ascii="Arial" w:hAnsi="Arial" w:cs="Arial"/>
          </w:rPr>
          <w:t xml:space="preserve"> Gives"</w:t>
        </w:r>
      </w:hyperlink>
    </w:p>
    <w:p w14:paraId="4C253E6D" w14:textId="2BE0D921" w:rsidR="004809B4" w:rsidRPr="00953FDE" w:rsidRDefault="004809B4" w:rsidP="00F56F8E">
      <w:pPr>
        <w:jc w:val="both"/>
        <w:rPr>
          <w:rFonts w:ascii="Arial" w:hAnsi="Arial" w:cs="Arial"/>
        </w:rPr>
      </w:pPr>
      <w:hyperlink r:id="rId24" w:history="1">
        <w:r w:rsidRPr="00953FDE">
          <w:rPr>
            <w:rStyle w:val="Hyperlink"/>
            <w:rFonts w:ascii="Arial" w:hAnsi="Arial" w:cs="Arial"/>
          </w:rPr>
          <w:t xml:space="preserve">Social Post: "Protect </w:t>
        </w:r>
        <w:r w:rsidR="00E9020A">
          <w:rPr>
            <w:rStyle w:val="Hyperlink"/>
            <w:rFonts w:ascii="Arial" w:hAnsi="Arial" w:cs="Arial"/>
          </w:rPr>
          <w:t>Our</w:t>
        </w:r>
        <w:r w:rsidRPr="00953FDE">
          <w:rPr>
            <w:rStyle w:val="Hyperlink"/>
            <w:rFonts w:ascii="Arial" w:hAnsi="Arial" w:cs="Arial"/>
          </w:rPr>
          <w:t xml:space="preserve"> Wooder"</w:t>
        </w:r>
      </w:hyperlink>
    </w:p>
    <w:p w14:paraId="3C257C54" w14:textId="36BED494" w:rsidR="004809B4" w:rsidRPr="00953FDE" w:rsidRDefault="0064277B" w:rsidP="00F56F8E">
      <w:pPr>
        <w:jc w:val="both"/>
        <w:rPr>
          <w:rFonts w:ascii="Arial" w:hAnsi="Arial" w:cs="Arial"/>
        </w:rPr>
      </w:pPr>
      <w:hyperlink r:id="rId25" w:history="1">
        <w:r w:rsidRPr="00953FDE">
          <w:rPr>
            <w:rStyle w:val="Hyperlink"/>
            <w:rFonts w:ascii="Arial" w:hAnsi="Arial" w:cs="Arial"/>
          </w:rPr>
          <w:t>Nonprofit DG Social Post: "Be Part of Something Big" - Add your own photo and logo</w:t>
        </w:r>
      </w:hyperlink>
    </w:p>
    <w:p w14:paraId="2F0A059C" w14:textId="74633AC4" w:rsidR="0064277B" w:rsidRPr="00953FDE" w:rsidRDefault="0064277B" w:rsidP="00F56F8E">
      <w:pPr>
        <w:jc w:val="both"/>
        <w:rPr>
          <w:rFonts w:ascii="Arial" w:hAnsi="Arial" w:cs="Arial"/>
        </w:rPr>
      </w:pPr>
      <w:hyperlink r:id="rId26" w:history="1">
        <w:r w:rsidRPr="00953FDE">
          <w:rPr>
            <w:rStyle w:val="Hyperlink"/>
            <w:rFonts w:ascii="Arial" w:hAnsi="Arial" w:cs="Arial"/>
          </w:rPr>
          <w:t>Social Post: "A Cause for Everyone"</w:t>
        </w:r>
      </w:hyperlink>
    </w:p>
    <w:p w14:paraId="3FFFB30B" w14:textId="269C549F" w:rsidR="0064277B" w:rsidRPr="00953FDE" w:rsidRDefault="00DE4561" w:rsidP="00F56F8E">
      <w:pPr>
        <w:jc w:val="both"/>
        <w:rPr>
          <w:rFonts w:ascii="Arial" w:hAnsi="Arial" w:cs="Arial"/>
        </w:rPr>
      </w:pPr>
      <w:hyperlink r:id="rId27" w:history="1">
        <w:proofErr w:type="gramStart"/>
        <w:r w:rsidRPr="00953FDE">
          <w:rPr>
            <w:rStyle w:val="Hyperlink"/>
            <w:rFonts w:ascii="Arial" w:hAnsi="Arial" w:cs="Arial"/>
          </w:rPr>
          <w:t>Social Media</w:t>
        </w:r>
        <w:proofErr w:type="gramEnd"/>
        <w:r w:rsidRPr="00953FDE">
          <w:rPr>
            <w:rStyle w:val="Hyperlink"/>
            <w:rFonts w:ascii="Arial" w:hAnsi="Arial" w:cs="Arial"/>
          </w:rPr>
          <w:t>: I Give For</w:t>
        </w:r>
      </w:hyperlink>
    </w:p>
    <w:p w14:paraId="60C17EC2" w14:textId="34B45CCF" w:rsidR="00DE4561" w:rsidRPr="00953FDE" w:rsidRDefault="009726E2" w:rsidP="00F56F8E">
      <w:pPr>
        <w:jc w:val="both"/>
        <w:rPr>
          <w:rFonts w:ascii="Arial" w:hAnsi="Arial" w:cs="Arial"/>
        </w:rPr>
      </w:pPr>
      <w:hyperlink r:id="rId28" w:history="1">
        <w:r w:rsidRPr="00953FDE">
          <w:rPr>
            <w:rStyle w:val="Hyperlink"/>
            <w:rFonts w:ascii="Arial" w:hAnsi="Arial" w:cs="Arial"/>
          </w:rPr>
          <w:t>Social Post: "Be Part of Something Big"</w:t>
        </w:r>
      </w:hyperlink>
    </w:p>
    <w:p w14:paraId="29DD9050" w14:textId="4C28883B" w:rsidR="009726E2" w:rsidRPr="00953FDE" w:rsidRDefault="005F296F" w:rsidP="00F56F8E">
      <w:pPr>
        <w:jc w:val="both"/>
        <w:rPr>
          <w:rStyle w:val="Hyperlink"/>
          <w:rFonts w:ascii="Arial" w:hAnsi="Arial" w:cs="Arial"/>
        </w:rPr>
      </w:pPr>
      <w:r w:rsidRPr="00953FDE">
        <w:rPr>
          <w:rFonts w:ascii="Arial" w:hAnsi="Arial" w:cs="Arial"/>
        </w:rPr>
        <w:fldChar w:fldCharType="begin"/>
      </w:r>
      <w:r w:rsidRPr="00953FDE">
        <w:rPr>
          <w:rFonts w:ascii="Arial" w:hAnsi="Arial" w:cs="Arial"/>
        </w:rPr>
        <w:instrText>HYPERLINK "https://www.canva.com/design/DAG-DTj8OUo/3wHUU7xyADCZssJb7n-qmw/view?utm_content=DAG-DTj8OUo&amp;utm_campaign=designshare&amp;utm_medium=link&amp;utm_source=publishsharelink&amp;mode=preview"</w:instrText>
      </w:r>
      <w:r w:rsidRPr="00953FDE">
        <w:rPr>
          <w:rFonts w:ascii="Arial" w:hAnsi="Arial" w:cs="Arial"/>
        </w:rPr>
      </w:r>
      <w:r w:rsidRPr="00953FDE">
        <w:rPr>
          <w:rFonts w:ascii="Arial" w:hAnsi="Arial" w:cs="Arial"/>
        </w:rPr>
        <w:fldChar w:fldCharType="separate"/>
      </w:r>
      <w:r w:rsidR="00A652AA" w:rsidRPr="00953FDE">
        <w:rPr>
          <w:rStyle w:val="Hyperlink"/>
          <w:rFonts w:ascii="Arial" w:hAnsi="Arial" w:cs="Arial"/>
        </w:rPr>
        <w:t>Social Post: "</w:t>
      </w:r>
      <w:r w:rsidR="00C12551" w:rsidRPr="00953FDE">
        <w:rPr>
          <w:rStyle w:val="Hyperlink"/>
          <w:rFonts w:ascii="Arial" w:hAnsi="Arial" w:cs="Arial"/>
        </w:rPr>
        <w:t>Show Some Love</w:t>
      </w:r>
      <w:r w:rsidR="00A652AA" w:rsidRPr="00953FDE">
        <w:rPr>
          <w:rStyle w:val="Hyperlink"/>
          <w:rFonts w:ascii="Arial" w:hAnsi="Arial" w:cs="Arial"/>
        </w:rPr>
        <w:t>"</w:t>
      </w:r>
    </w:p>
    <w:p w14:paraId="0369F7C1" w14:textId="5617B857" w:rsidR="00D10E10" w:rsidRPr="00953FDE" w:rsidRDefault="005F296F" w:rsidP="00F56F8E">
      <w:pPr>
        <w:jc w:val="both"/>
        <w:rPr>
          <w:rFonts w:ascii="Arial" w:hAnsi="Arial" w:cs="Arial"/>
        </w:rPr>
      </w:pPr>
      <w:r w:rsidRPr="00953FDE">
        <w:rPr>
          <w:rFonts w:ascii="Arial" w:hAnsi="Arial" w:cs="Arial"/>
        </w:rPr>
        <w:fldChar w:fldCharType="end"/>
      </w:r>
      <w:hyperlink r:id="rId29" w:history="1">
        <w:r w:rsidR="00D10E10" w:rsidRPr="00953FDE">
          <w:rPr>
            <w:rStyle w:val="Hyperlink"/>
            <w:rFonts w:ascii="Arial" w:hAnsi="Arial" w:cs="Arial"/>
          </w:rPr>
          <w:t xml:space="preserve">Social Post: "Donate </w:t>
        </w:r>
        <w:proofErr w:type="gramStart"/>
        <w:r w:rsidR="00D10E10" w:rsidRPr="00953FDE">
          <w:rPr>
            <w:rStyle w:val="Hyperlink"/>
            <w:rFonts w:ascii="Arial" w:hAnsi="Arial" w:cs="Arial"/>
          </w:rPr>
          <w:t>For</w:t>
        </w:r>
        <w:proofErr w:type="gramEnd"/>
        <w:r w:rsidR="00D10E10" w:rsidRPr="00953FDE">
          <w:rPr>
            <w:rStyle w:val="Hyperlink"/>
            <w:rFonts w:ascii="Arial" w:hAnsi="Arial" w:cs="Arial"/>
          </w:rPr>
          <w:t xml:space="preserve"> Delco"</w:t>
        </w:r>
      </w:hyperlink>
    </w:p>
    <w:p w14:paraId="57E6EEFE" w14:textId="4274D10E" w:rsidR="006144F5" w:rsidRPr="00953FDE" w:rsidRDefault="006144F5" w:rsidP="00F56F8E">
      <w:pPr>
        <w:jc w:val="both"/>
        <w:rPr>
          <w:rFonts w:ascii="Arial" w:hAnsi="Arial" w:cs="Arial"/>
        </w:rPr>
      </w:pPr>
      <w:hyperlink r:id="rId30" w:history="1">
        <w:proofErr w:type="gramStart"/>
        <w:r w:rsidRPr="00953FDE">
          <w:rPr>
            <w:rStyle w:val="Hyperlink"/>
            <w:rFonts w:ascii="Arial" w:hAnsi="Arial" w:cs="Arial"/>
          </w:rPr>
          <w:t>Social Media</w:t>
        </w:r>
        <w:proofErr w:type="gramEnd"/>
        <w:r w:rsidRPr="00953FDE">
          <w:rPr>
            <w:rStyle w:val="Hyperlink"/>
            <w:rFonts w:ascii="Arial" w:hAnsi="Arial" w:cs="Arial"/>
          </w:rPr>
          <w:t>: Help Me Support (Frame)</w:t>
        </w:r>
      </w:hyperlink>
    </w:p>
    <w:p w14:paraId="61F14418" w14:textId="77777777" w:rsidR="00E643AE" w:rsidRPr="00953FDE" w:rsidRDefault="00E643AE" w:rsidP="00F56F8E">
      <w:pPr>
        <w:jc w:val="both"/>
        <w:rPr>
          <w:rFonts w:ascii="Arial" w:hAnsi="Arial" w:cs="Arial"/>
        </w:rPr>
      </w:pPr>
    </w:p>
    <w:p w14:paraId="2530D086" w14:textId="43122A5A" w:rsidR="00E643AE" w:rsidRPr="00953FDE" w:rsidRDefault="00E643AE" w:rsidP="00F56F8E">
      <w:pPr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953FDE">
        <w:rPr>
          <w:rFonts w:ascii="Arial" w:hAnsi="Arial" w:cs="Arial"/>
          <w:b/>
          <w:bCs/>
          <w:color w:val="215E99" w:themeColor="text2" w:themeTint="BF"/>
        </w:rPr>
        <w:t>Print Materials</w:t>
      </w:r>
      <w:r w:rsidR="000052AF" w:rsidRPr="00953FDE">
        <w:rPr>
          <w:rFonts w:ascii="Arial" w:hAnsi="Arial" w:cs="Arial"/>
          <w:b/>
          <w:bCs/>
          <w:color w:val="215E99" w:themeColor="text2" w:themeTint="BF"/>
        </w:rPr>
        <w:t xml:space="preserve"> - Multiple versions available for download and customization</w:t>
      </w:r>
    </w:p>
    <w:p w14:paraId="1648A503" w14:textId="1991062B" w:rsidR="002A5E72" w:rsidRPr="00953FDE" w:rsidRDefault="002A5E72" w:rsidP="00F56F8E">
      <w:pPr>
        <w:jc w:val="both"/>
        <w:rPr>
          <w:rFonts w:ascii="Arial" w:hAnsi="Arial" w:cs="Arial"/>
        </w:rPr>
      </w:pPr>
      <w:hyperlink r:id="rId31" w:history="1">
        <w:r w:rsidRPr="00953FDE">
          <w:rPr>
            <w:rStyle w:val="Hyperlink"/>
            <w:rFonts w:ascii="Arial" w:hAnsi="Arial" w:cs="Arial"/>
          </w:rPr>
          <w:t>Delco Gives Print Flyer 8.5x11_All Versions</w:t>
        </w:r>
      </w:hyperlink>
    </w:p>
    <w:p w14:paraId="3F33F104" w14:textId="34A29BDA" w:rsidR="009602B4" w:rsidRDefault="00000000" w:rsidP="009602B4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pict w14:anchorId="46B1F8CD">
          <v:rect id="_x0000_i1026" style="width:0;height:1.5pt" o:hralign="center" o:hrstd="t" o:hr="t" fillcolor="#a0a0a0" stroked="f"/>
        </w:pict>
      </w:r>
    </w:p>
    <w:p w14:paraId="304445CC" w14:textId="0A717F79" w:rsidR="009602B4" w:rsidRPr="009602B4" w:rsidRDefault="00CE2692" w:rsidP="009602B4">
      <w:pPr>
        <w:pStyle w:val="Heading2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CE2692">
        <w:rPr>
          <w:rFonts w:ascii="Arial" w:hAnsi="Arial" w:cs="Arial"/>
          <w:sz w:val="22"/>
          <w:szCs w:val="22"/>
        </w:rPr>
        <w:br/>
      </w:r>
      <w:r w:rsidR="009602B4" w:rsidRPr="009602B4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Brand Do’s &amp; Don’ts</w:t>
      </w:r>
    </w:p>
    <w:p w14:paraId="46366F76" w14:textId="77777777" w:rsidR="009602B4" w:rsidRPr="009602B4" w:rsidRDefault="009602B4" w:rsidP="00960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5E99" w:themeColor="text2" w:themeTint="BF"/>
          <w:kern w:val="0"/>
          <w14:ligatures w14:val="none"/>
        </w:rPr>
      </w:pPr>
      <w:r w:rsidRPr="009602B4">
        <w:rPr>
          <w:rFonts w:ascii="Arial" w:eastAsia="Times New Roman" w:hAnsi="Arial" w:cs="Arial"/>
          <w:b/>
          <w:bCs/>
          <w:color w:val="215E99" w:themeColor="text2" w:themeTint="BF"/>
          <w:kern w:val="0"/>
          <w14:ligatures w14:val="none"/>
        </w:rPr>
        <w:t>Do:</w:t>
      </w:r>
    </w:p>
    <w:p w14:paraId="315EDF3B" w14:textId="77777777" w:rsidR="009602B4" w:rsidRPr="009602B4" w:rsidRDefault="009602B4" w:rsidP="009602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02B4">
        <w:rPr>
          <w:rFonts w:ascii="Arial" w:eastAsia="Times New Roman" w:hAnsi="Arial" w:cs="Arial"/>
          <w:kern w:val="0"/>
          <w14:ligatures w14:val="none"/>
        </w:rPr>
        <w:t xml:space="preserve">Add your organization’s logo </w:t>
      </w:r>
      <w:proofErr w:type="gramStart"/>
      <w:r w:rsidRPr="009602B4">
        <w:rPr>
          <w:rFonts w:ascii="Arial" w:eastAsia="Times New Roman" w:hAnsi="Arial" w:cs="Arial"/>
          <w:kern w:val="0"/>
          <w14:ligatures w14:val="none"/>
        </w:rPr>
        <w:t>where</w:t>
      </w:r>
      <w:proofErr w:type="gramEnd"/>
      <w:r w:rsidRPr="009602B4">
        <w:rPr>
          <w:rFonts w:ascii="Arial" w:eastAsia="Times New Roman" w:hAnsi="Arial" w:cs="Arial"/>
          <w:kern w:val="0"/>
          <w14:ligatures w14:val="none"/>
        </w:rPr>
        <w:t xml:space="preserve"> indicated</w:t>
      </w:r>
    </w:p>
    <w:p w14:paraId="1FA69A5A" w14:textId="77777777" w:rsidR="009602B4" w:rsidRPr="009602B4" w:rsidRDefault="009602B4" w:rsidP="009602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02B4">
        <w:rPr>
          <w:rFonts w:ascii="Arial" w:eastAsia="Times New Roman" w:hAnsi="Arial" w:cs="Arial"/>
          <w:kern w:val="0"/>
          <w14:ligatures w14:val="none"/>
        </w:rPr>
        <w:t>Replace photo placeholders with your own images</w:t>
      </w:r>
    </w:p>
    <w:p w14:paraId="557C1FD9" w14:textId="77777777" w:rsidR="009602B4" w:rsidRPr="009602B4" w:rsidRDefault="009602B4" w:rsidP="009602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02B4">
        <w:rPr>
          <w:rFonts w:ascii="Arial" w:eastAsia="Times New Roman" w:hAnsi="Arial" w:cs="Arial"/>
          <w:kern w:val="0"/>
          <w14:ligatures w14:val="none"/>
        </w:rPr>
        <w:t>Keep Delco Gives logos visible and unchanged</w:t>
      </w:r>
    </w:p>
    <w:p w14:paraId="15DEA7AB" w14:textId="77777777" w:rsidR="009602B4" w:rsidRPr="009602B4" w:rsidRDefault="009602B4" w:rsidP="009602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02B4">
        <w:rPr>
          <w:rFonts w:ascii="Arial" w:eastAsia="Times New Roman" w:hAnsi="Arial" w:cs="Arial"/>
          <w:kern w:val="0"/>
          <w14:ligatures w14:val="none"/>
        </w:rPr>
        <w:t>Use approved messaging from this toolkit</w:t>
      </w:r>
    </w:p>
    <w:p w14:paraId="19D30AD0" w14:textId="77777777" w:rsidR="009602B4" w:rsidRPr="009602B4" w:rsidRDefault="009602B4" w:rsidP="00960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5E99" w:themeColor="text2" w:themeTint="BF"/>
          <w:kern w:val="0"/>
          <w14:ligatures w14:val="none"/>
        </w:rPr>
      </w:pPr>
      <w:r w:rsidRPr="009602B4">
        <w:rPr>
          <w:rFonts w:ascii="Arial" w:eastAsia="Times New Roman" w:hAnsi="Arial" w:cs="Arial"/>
          <w:b/>
          <w:bCs/>
          <w:color w:val="215E99" w:themeColor="text2" w:themeTint="BF"/>
          <w:kern w:val="0"/>
          <w14:ligatures w14:val="none"/>
        </w:rPr>
        <w:t>Don’t:</w:t>
      </w:r>
    </w:p>
    <w:p w14:paraId="5052902C" w14:textId="77777777" w:rsidR="009602B4" w:rsidRPr="009602B4" w:rsidRDefault="009602B4" w:rsidP="009602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02B4">
        <w:rPr>
          <w:rFonts w:ascii="Arial" w:eastAsia="Times New Roman" w:hAnsi="Arial" w:cs="Arial"/>
          <w:kern w:val="0"/>
          <w14:ligatures w14:val="none"/>
        </w:rPr>
        <w:t>Change official Delco Gives colors or logos</w:t>
      </w:r>
    </w:p>
    <w:p w14:paraId="0A71D42F" w14:textId="77777777" w:rsidR="009602B4" w:rsidRPr="009602B4" w:rsidRDefault="009602B4" w:rsidP="009602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02B4">
        <w:rPr>
          <w:rFonts w:ascii="Arial" w:eastAsia="Times New Roman" w:hAnsi="Arial" w:cs="Arial"/>
          <w:kern w:val="0"/>
          <w14:ligatures w14:val="none"/>
        </w:rPr>
        <w:t>Stretch or distort graphics</w:t>
      </w:r>
    </w:p>
    <w:p w14:paraId="4BE5CDA4" w14:textId="77777777" w:rsidR="009602B4" w:rsidRPr="009602B4" w:rsidRDefault="009602B4" w:rsidP="009602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02B4">
        <w:rPr>
          <w:rFonts w:ascii="Arial" w:eastAsia="Times New Roman" w:hAnsi="Arial" w:cs="Arial"/>
          <w:kern w:val="0"/>
          <w14:ligatures w14:val="none"/>
        </w:rPr>
        <w:t>Remove sponsor or brand marks</w:t>
      </w:r>
    </w:p>
    <w:p w14:paraId="4A0ED9C1" w14:textId="77777777" w:rsidR="009602B4" w:rsidRPr="009602B4" w:rsidRDefault="00000000" w:rsidP="009602B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pict w14:anchorId="36F00032">
          <v:rect id="_x0000_i1027" style="width:0;height:1.5pt" o:hralign="center" o:hrstd="t" o:hr="t" fillcolor="#a0a0a0" stroked="f"/>
        </w:pict>
      </w:r>
    </w:p>
    <w:p w14:paraId="36C49E66" w14:textId="77777777" w:rsidR="009602B4" w:rsidRPr="009602B4" w:rsidRDefault="009602B4" w:rsidP="009602B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5E99" w:themeColor="text2" w:themeTint="BF"/>
          <w:kern w:val="0"/>
          <w14:ligatures w14:val="none"/>
        </w:rPr>
      </w:pPr>
      <w:r w:rsidRPr="009602B4">
        <w:rPr>
          <w:rFonts w:ascii="Arial" w:eastAsia="Times New Roman" w:hAnsi="Arial" w:cs="Arial"/>
          <w:b/>
          <w:bCs/>
          <w:color w:val="215E99" w:themeColor="text2" w:themeTint="BF"/>
          <w:kern w:val="0"/>
          <w14:ligatures w14:val="none"/>
        </w:rPr>
        <w:t>Posting Tips</w:t>
      </w:r>
    </w:p>
    <w:p w14:paraId="2FFD8E5D" w14:textId="77777777" w:rsidR="009602B4" w:rsidRPr="009602B4" w:rsidRDefault="009602B4" w:rsidP="009602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02B4">
        <w:rPr>
          <w:rFonts w:ascii="Arial" w:eastAsia="Times New Roman" w:hAnsi="Arial" w:cs="Arial"/>
          <w:kern w:val="0"/>
          <w14:ligatures w14:val="none"/>
        </w:rPr>
        <w:t xml:space="preserve">Instagram feed posts: download </w:t>
      </w:r>
      <w:r w:rsidRPr="009602B4">
        <w:rPr>
          <w:rFonts w:ascii="Arial" w:eastAsia="Times New Roman" w:hAnsi="Arial" w:cs="Arial"/>
          <w:b/>
          <w:bCs/>
          <w:kern w:val="0"/>
          <w14:ligatures w14:val="none"/>
        </w:rPr>
        <w:t>PNG</w:t>
      </w:r>
      <w:r w:rsidRPr="009602B4">
        <w:rPr>
          <w:rFonts w:ascii="Arial" w:eastAsia="Times New Roman" w:hAnsi="Arial" w:cs="Arial"/>
          <w:kern w:val="0"/>
          <w14:ligatures w14:val="none"/>
        </w:rPr>
        <w:t xml:space="preserve"> for best quality</w:t>
      </w:r>
    </w:p>
    <w:p w14:paraId="2D4B616D" w14:textId="77777777" w:rsidR="009602B4" w:rsidRPr="009602B4" w:rsidRDefault="009602B4" w:rsidP="009602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02B4">
        <w:rPr>
          <w:rFonts w:ascii="Arial" w:eastAsia="Times New Roman" w:hAnsi="Arial" w:cs="Arial"/>
          <w:kern w:val="0"/>
          <w14:ligatures w14:val="none"/>
        </w:rPr>
        <w:t>Stories/Reels: use vertical templates (1080x1920)</w:t>
      </w:r>
    </w:p>
    <w:p w14:paraId="3FE54BB1" w14:textId="77777777" w:rsidR="009602B4" w:rsidRPr="009602B4" w:rsidRDefault="009602B4" w:rsidP="009602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602B4">
        <w:rPr>
          <w:rFonts w:ascii="Arial" w:eastAsia="Times New Roman" w:hAnsi="Arial" w:cs="Arial"/>
          <w:kern w:val="0"/>
          <w14:ligatures w14:val="none"/>
        </w:rPr>
        <w:t>Leave space around edges so text isn’t cut off</w:t>
      </w:r>
    </w:p>
    <w:p w14:paraId="5A95AEE0" w14:textId="77777777" w:rsidR="009602B4" w:rsidRPr="009602B4" w:rsidRDefault="009602B4" w:rsidP="009602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proofErr w:type="gramStart"/>
      <w:r w:rsidRPr="009602B4">
        <w:rPr>
          <w:rFonts w:ascii="Arial" w:eastAsia="Times New Roman" w:hAnsi="Arial" w:cs="Arial"/>
          <w:kern w:val="0"/>
          <w14:ligatures w14:val="none"/>
        </w:rPr>
        <w:t>Add alt</w:t>
      </w:r>
      <w:proofErr w:type="gramEnd"/>
      <w:r w:rsidRPr="009602B4">
        <w:rPr>
          <w:rFonts w:ascii="Arial" w:eastAsia="Times New Roman" w:hAnsi="Arial" w:cs="Arial"/>
          <w:kern w:val="0"/>
          <w14:ligatures w14:val="none"/>
        </w:rPr>
        <w:t xml:space="preserve"> text to images for accessibility</w:t>
      </w:r>
    </w:p>
    <w:p w14:paraId="7FC9F8E8" w14:textId="77777777" w:rsidR="00C44965" w:rsidRPr="00953FDE" w:rsidRDefault="00C44965" w:rsidP="0092796D">
      <w:pPr>
        <w:jc w:val="both"/>
        <w:rPr>
          <w:rFonts w:ascii="Arial" w:hAnsi="Arial" w:cs="Arial"/>
        </w:rPr>
      </w:pPr>
    </w:p>
    <w:p w14:paraId="6385FC00" w14:textId="77777777" w:rsidR="0092796D" w:rsidRPr="00953FDE" w:rsidRDefault="0092796D" w:rsidP="0092796D">
      <w:pPr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953FDE">
        <w:rPr>
          <w:rFonts w:ascii="Arial" w:hAnsi="Arial" w:cs="Arial"/>
          <w:b/>
          <w:bCs/>
          <w:color w:val="215E99" w:themeColor="text2" w:themeTint="BF"/>
        </w:rPr>
        <w:t>Need Help?</w:t>
      </w:r>
    </w:p>
    <w:p w14:paraId="4308A028" w14:textId="26217B32" w:rsidR="002A5E72" w:rsidRPr="00953FDE" w:rsidRDefault="0092796D" w:rsidP="0092796D">
      <w:pPr>
        <w:jc w:val="both"/>
        <w:rPr>
          <w:rFonts w:ascii="Arial" w:hAnsi="Arial" w:cs="Arial"/>
        </w:rPr>
      </w:pPr>
      <w:r w:rsidRPr="00953FDE">
        <w:rPr>
          <w:rFonts w:ascii="Arial" w:hAnsi="Arial" w:cs="Arial"/>
        </w:rPr>
        <w:t>If you have questions about using the templates or need support with accessing Canva, please contact the Delco Gives team</w:t>
      </w:r>
    </w:p>
    <w:p w14:paraId="5B61CCC8" w14:textId="3FE380CA" w:rsidR="00C21806" w:rsidRPr="00953FDE" w:rsidRDefault="00000000" w:rsidP="0092796D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14:ligatures w14:val="none"/>
        </w:rPr>
        <w:pict w14:anchorId="5D41C9B1">
          <v:rect id="_x0000_i1028" style="width:0;height:1.5pt" o:hralign="center" o:hrstd="t" o:hr="t" fillcolor="#a0a0a0" stroked="f"/>
        </w:pict>
      </w:r>
    </w:p>
    <w:p w14:paraId="08CC25BF" w14:textId="1F9E0A9E" w:rsidR="00BD1C38" w:rsidRPr="00953FDE" w:rsidRDefault="00BD1C38" w:rsidP="00F56F8E">
      <w:pPr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953FDE">
        <w:rPr>
          <w:rFonts w:ascii="Arial" w:hAnsi="Arial" w:cs="Arial"/>
          <w:b/>
          <w:bCs/>
          <w:color w:val="215E99" w:themeColor="text2" w:themeTint="BF"/>
        </w:rPr>
        <w:t>Additional Resources</w:t>
      </w:r>
    </w:p>
    <w:p w14:paraId="5448C8D4" w14:textId="47A02A3C" w:rsidR="000052AF" w:rsidRPr="00953FDE" w:rsidRDefault="000052AF" w:rsidP="0092796D">
      <w:pPr>
        <w:rPr>
          <w:rFonts w:ascii="Arial" w:hAnsi="Arial" w:cs="Arial"/>
        </w:rPr>
      </w:pPr>
      <w:r w:rsidRPr="00953FDE">
        <w:rPr>
          <w:rFonts w:ascii="Arial" w:hAnsi="Arial" w:cs="Arial"/>
          <w:b/>
          <w:bCs/>
          <w:color w:val="215E99" w:themeColor="text2" w:themeTint="BF"/>
        </w:rPr>
        <w:t>Messag</w:t>
      </w:r>
      <w:r w:rsidR="0092796D" w:rsidRPr="00953FDE">
        <w:rPr>
          <w:rFonts w:ascii="Arial" w:hAnsi="Arial" w:cs="Arial"/>
          <w:b/>
          <w:bCs/>
          <w:color w:val="215E99" w:themeColor="text2" w:themeTint="BF"/>
        </w:rPr>
        <w:t>ing Guide</w:t>
      </w:r>
      <w:r w:rsidRPr="00953FDE">
        <w:rPr>
          <w:rFonts w:ascii="Arial" w:hAnsi="Arial" w:cs="Arial"/>
          <w:b/>
          <w:bCs/>
          <w:color w:val="215E99" w:themeColor="text2" w:themeTint="BF"/>
        </w:rPr>
        <w:t xml:space="preserve"> </w:t>
      </w:r>
      <w:r w:rsidRPr="00953FDE">
        <w:rPr>
          <w:rFonts w:ascii="Arial" w:hAnsi="Arial" w:cs="Arial"/>
        </w:rPr>
        <w:br/>
        <w:t>Provides approved messaging, key themes, and language to help you promote Delco Gives consistently and effectively.</w:t>
      </w:r>
    </w:p>
    <w:p w14:paraId="33C6E3DE" w14:textId="1BBC6994" w:rsidR="007A4C8B" w:rsidRPr="00953FDE" w:rsidRDefault="00BF78F4" w:rsidP="00C21806">
      <w:pPr>
        <w:jc w:val="both"/>
        <w:rPr>
          <w:rFonts w:ascii="Arial" w:hAnsi="Arial" w:cs="Arial"/>
        </w:rPr>
      </w:pPr>
      <w:r w:rsidRPr="00953FDE">
        <w:rPr>
          <w:rFonts w:ascii="Arial" w:hAnsi="Arial" w:cs="Arial"/>
        </w:rPr>
        <w:lastRenderedPageBreak/>
        <w:t>.</w:t>
      </w:r>
    </w:p>
    <w:p w14:paraId="3FA94251" w14:textId="5CEE0F1E" w:rsidR="007A4C8B" w:rsidRPr="00953FDE" w:rsidRDefault="007A4C8B" w:rsidP="007A4C8B">
      <w:pPr>
        <w:jc w:val="center"/>
        <w:rPr>
          <w:rFonts w:ascii="Arial" w:hAnsi="Arial" w:cs="Arial"/>
          <w:b/>
          <w:bCs/>
          <w:color w:val="156082" w:themeColor="accent1"/>
          <w:sz w:val="28"/>
          <w:szCs w:val="28"/>
        </w:rPr>
      </w:pPr>
      <w:r w:rsidRPr="00953FDE">
        <w:rPr>
          <w:rFonts w:ascii="Arial" w:hAnsi="Arial" w:cs="Arial"/>
          <w:b/>
          <w:bCs/>
          <w:color w:val="156082" w:themeColor="accent1"/>
          <w:sz w:val="28"/>
          <w:szCs w:val="28"/>
        </w:rPr>
        <w:t>Delco Gives Messaging Guide and Toolkit - Nonprofits</w:t>
      </w:r>
    </w:p>
    <w:p w14:paraId="5B61EFC5" w14:textId="77777777" w:rsidR="007A4C8B" w:rsidRPr="00953FDE" w:rsidRDefault="007A4C8B" w:rsidP="007A4C8B">
      <w:pPr>
        <w:pStyle w:val="NoSpacing"/>
        <w:ind w:right="-360"/>
        <w:contextualSpacing/>
        <w:jc w:val="center"/>
        <w:rPr>
          <w:rFonts w:ascii="Arial" w:hAnsi="Arial" w:cs="Arial"/>
          <w:sz w:val="20"/>
          <w:szCs w:val="20"/>
        </w:rPr>
      </w:pPr>
    </w:p>
    <w:p w14:paraId="57384A4E" w14:textId="013B4567" w:rsidR="007A4C8B" w:rsidRPr="00953FDE" w:rsidRDefault="007A4C8B" w:rsidP="007A4C8B">
      <w:pPr>
        <w:pStyle w:val="NoSpacing"/>
        <w:tabs>
          <w:tab w:val="left" w:pos="8640"/>
        </w:tabs>
        <w:ind w:right="-360"/>
        <w:contextualSpacing/>
        <w:jc w:val="center"/>
        <w:rPr>
          <w:rFonts w:ascii="Arial" w:hAnsi="Arial" w:cs="Arial"/>
          <w:sz w:val="20"/>
          <w:szCs w:val="20"/>
        </w:rPr>
      </w:pPr>
      <w:r w:rsidRPr="00953FDE">
        <w:rPr>
          <w:rFonts w:ascii="Arial" w:hAnsi="Arial" w:cs="Arial"/>
          <w:sz w:val="20"/>
          <w:szCs w:val="20"/>
        </w:rPr>
        <w:t xml:space="preserve">THANK YOU for participating in Delco Gives! If you have </w:t>
      </w:r>
      <w:r w:rsidRPr="00953FDE">
        <w:rPr>
          <w:rFonts w:ascii="Arial" w:hAnsi="Arial" w:cs="Arial"/>
          <w:sz w:val="20"/>
          <w:szCs w:val="20"/>
          <w:u w:val="single"/>
        </w:rPr>
        <w:t>ANY</w:t>
      </w:r>
      <w:r w:rsidRPr="00953FDE">
        <w:rPr>
          <w:rFonts w:ascii="Arial" w:hAnsi="Arial" w:cs="Arial"/>
          <w:sz w:val="20"/>
          <w:szCs w:val="20"/>
        </w:rPr>
        <w:t xml:space="preserve"> questions, do not hesitate to reach out to </w:t>
      </w:r>
      <w:r w:rsidR="002B0B7D">
        <w:rPr>
          <w:rFonts w:ascii="Arial" w:hAnsi="Arial" w:cs="Arial"/>
          <w:sz w:val="20"/>
          <w:szCs w:val="20"/>
        </w:rPr>
        <w:t>Bilal Taylor</w:t>
      </w:r>
      <w:r w:rsidRPr="00953FDE">
        <w:rPr>
          <w:rFonts w:ascii="Arial" w:hAnsi="Arial" w:cs="Arial"/>
          <w:sz w:val="20"/>
          <w:szCs w:val="20"/>
        </w:rPr>
        <w:t xml:space="preserve">, </w:t>
      </w:r>
      <w:hyperlink r:id="rId32" w:history="1">
        <w:r w:rsidR="002B0B7D" w:rsidRPr="00EB793D">
          <w:rPr>
            <w:rStyle w:val="Hyperlink"/>
            <w:rFonts w:ascii="Arial" w:hAnsi="Arial" w:cs="Arial"/>
            <w:sz w:val="20"/>
            <w:szCs w:val="20"/>
          </w:rPr>
          <w:t>btaylor@delcofoundation.org</w:t>
        </w:r>
      </w:hyperlink>
      <w:r w:rsidR="002B0B7D">
        <w:rPr>
          <w:rFonts w:ascii="Arial" w:hAnsi="Arial" w:cs="Arial"/>
          <w:sz w:val="20"/>
          <w:szCs w:val="20"/>
        </w:rPr>
        <w:t>.</w:t>
      </w:r>
    </w:p>
    <w:p w14:paraId="25878833" w14:textId="77777777" w:rsidR="007A4C8B" w:rsidRPr="00953FDE" w:rsidRDefault="007A4C8B" w:rsidP="007A4C8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Fonts w:ascii="Arial" w:eastAsiaTheme="minorEastAsia" w:hAnsi="Arial" w:cs="Arial"/>
          <w:b/>
          <w:bCs/>
          <w:color w:val="000000"/>
          <w:kern w:val="2"/>
          <w:sz w:val="20"/>
          <w:szCs w:val="20"/>
          <w:u w:val="single"/>
          <w:bdr w:val="none" w:sz="0" w:space="0" w:color="auto" w:frame="1"/>
          <w:shd w:val="clear" w:color="auto" w:fill="FFFFFF"/>
          <w14:ligatures w14:val="standardContextual"/>
        </w:rPr>
      </w:pPr>
    </w:p>
    <w:p w14:paraId="5B80DBA6" w14:textId="77777777" w:rsidR="007A4C8B" w:rsidRDefault="007A4C8B" w:rsidP="007A4C8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Fonts w:ascii="Arial" w:eastAsiaTheme="minorEastAsia" w:hAnsi="Arial" w:cs="Arial"/>
          <w:color w:val="000000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</w:pPr>
      <w:r w:rsidRPr="00953FDE">
        <w:rPr>
          <w:rFonts w:ascii="Arial" w:eastAsiaTheme="minorEastAsia" w:hAnsi="Arial" w:cs="Arial"/>
          <w:color w:val="000000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  <w:t>We encourage you to share posts across Facebook, LinkedIn, and Instagram.</w:t>
      </w:r>
    </w:p>
    <w:p w14:paraId="2C75D702" w14:textId="51F95141" w:rsidR="00867B0A" w:rsidRPr="00B02324" w:rsidRDefault="00B02324" w:rsidP="007A4C8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Hyperlink"/>
          <w:rFonts w:ascii="Arial" w:eastAsiaTheme="minorEastAsia" w:hAnsi="Arial" w:cs="Arial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</w:pPr>
      <w:r>
        <w:rPr>
          <w:rFonts w:ascii="Arial" w:eastAsiaTheme="minorEastAsia" w:hAnsi="Arial" w:cs="Arial"/>
          <w:color w:val="000000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  <w:fldChar w:fldCharType="begin"/>
      </w:r>
      <w:r>
        <w:rPr>
          <w:rFonts w:ascii="Arial" w:eastAsiaTheme="minorEastAsia" w:hAnsi="Arial" w:cs="Arial"/>
          <w:color w:val="000000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  <w:instrText>HYPERLINK "https://docs.google.com/document/d/1D0PvUQJUh27mvmEl8uGHTcVR6sN5GWOQ/edit?usp=sharing&amp;ouid=108745340715846683077&amp;rtpof=true&amp;sd=true"</w:instrText>
      </w:r>
      <w:r>
        <w:rPr>
          <w:rFonts w:ascii="Arial" w:eastAsiaTheme="minorEastAsia" w:hAnsi="Arial" w:cs="Arial"/>
          <w:color w:val="000000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</w:r>
      <w:r>
        <w:rPr>
          <w:rFonts w:ascii="Arial" w:eastAsiaTheme="minorEastAsia" w:hAnsi="Arial" w:cs="Arial"/>
          <w:color w:val="000000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  <w:fldChar w:fldCharType="separate"/>
      </w:r>
    </w:p>
    <w:p w14:paraId="230CBB30" w14:textId="0491D211" w:rsidR="00867B0A" w:rsidRPr="00953FDE" w:rsidRDefault="00867B0A" w:rsidP="007A4C8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Fonts w:ascii="Arial" w:eastAsiaTheme="minorEastAsia" w:hAnsi="Arial" w:cs="Arial"/>
          <w:color w:val="000000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</w:pPr>
      <w:r w:rsidRPr="00B02324">
        <w:rPr>
          <w:rStyle w:val="Hyperlink"/>
          <w:rFonts w:ascii="Arial" w:eastAsiaTheme="minorEastAsia" w:hAnsi="Arial" w:cs="Arial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  <w:t xml:space="preserve">Additional social captions by social media </w:t>
      </w:r>
      <w:r w:rsidR="00B02324" w:rsidRPr="00B02324">
        <w:rPr>
          <w:rStyle w:val="Hyperlink"/>
          <w:rFonts w:ascii="Arial" w:eastAsiaTheme="minorEastAsia" w:hAnsi="Arial" w:cs="Arial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  <w:t>channels</w:t>
      </w:r>
      <w:r w:rsidRPr="00B02324">
        <w:rPr>
          <w:rStyle w:val="Hyperlink"/>
          <w:rFonts w:ascii="Arial" w:eastAsiaTheme="minorEastAsia" w:hAnsi="Arial" w:cs="Arial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  <w:t xml:space="preserve"> can be found here with instructions.</w:t>
      </w:r>
      <w:r w:rsidR="00B02324">
        <w:rPr>
          <w:rFonts w:ascii="Arial" w:eastAsiaTheme="minorEastAsia" w:hAnsi="Arial" w:cs="Arial"/>
          <w:color w:val="000000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  <w:fldChar w:fldCharType="end"/>
      </w:r>
    </w:p>
    <w:p w14:paraId="79776850" w14:textId="77777777" w:rsidR="007A4C8B" w:rsidRPr="00953FDE" w:rsidRDefault="007A4C8B" w:rsidP="007A4C8B">
      <w:pP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</w:p>
    <w:p w14:paraId="74E9AC50" w14:textId="77777777" w:rsidR="007A4C8B" w:rsidRPr="00953FDE" w:rsidRDefault="007A4C8B" w:rsidP="007A4C8B">
      <w:pPr>
        <w:jc w:val="center"/>
        <w:rPr>
          <w:rFonts w:ascii="Arial" w:hAnsi="Arial" w:cs="Arial"/>
          <w:b/>
          <w:bCs/>
          <w:color w:val="156082" w:themeColor="accent1"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b/>
          <w:bCs/>
          <w:color w:val="156082" w:themeColor="accent1"/>
          <w:sz w:val="20"/>
          <w:szCs w:val="20"/>
          <w:u w:val="single"/>
          <w:bdr w:val="none" w:sz="0" w:space="0" w:color="auto" w:frame="1"/>
          <w:shd w:val="clear" w:color="auto" w:fill="FFFFFF"/>
        </w:rPr>
        <w:t>SAVE THE DATE/ PRE-GIVING</w:t>
      </w:r>
    </w:p>
    <w:p w14:paraId="43845E97" w14:textId="21633A9C" w:rsidR="007A4C8B" w:rsidRPr="00953FDE" w:rsidRDefault="007A4C8B" w:rsidP="007A4C8B">
      <w:pPr>
        <w:spacing w:after="0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I am excited to announce that our nonprofit is participating in Delco Gives in 202</w:t>
      </w:r>
      <w:r w:rsidR="008D711A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6</w:t>
      </w: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. On May </w:t>
      </w:r>
      <w:r w:rsidR="00C21806"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6</w:t>
      </w: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C21806"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7</w:t>
      </w: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, thousands of community members will come together to donate millions of dollars to hundreds of nonprofits in </w:t>
      </w:r>
      <w:r w:rsidR="004823FC"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D</w:t>
      </w:r>
      <w:r w:rsidR="004823FC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ela</w:t>
      </w:r>
      <w:r w:rsidR="004823FC"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ware</w:t>
      </w: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County. Let’s unite as one Delco!</w:t>
      </w:r>
    </w:p>
    <w:p w14:paraId="482DA57D" w14:textId="77777777" w:rsidR="007A4C8B" w:rsidRPr="00953FDE" w:rsidRDefault="007A4C8B" w:rsidP="007A4C8B">
      <w:pPr>
        <w:spacing w:after="0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Learn more</w:t>
      </w:r>
      <w:r w:rsidRPr="00953FDE">
        <w:rPr>
          <w:rFonts w:ascii="Segoe UI Emoji" w:hAnsi="Segoe UI Emoji" w:cs="Segoe UI Emoji"/>
          <w:sz w:val="20"/>
          <w:szCs w:val="20"/>
          <w:bdr w:val="none" w:sz="0" w:space="0" w:color="auto" w:frame="1"/>
          <w:shd w:val="clear" w:color="auto" w:fill="FFFFFF"/>
        </w:rPr>
        <w:t>➡️</w:t>
      </w: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delcogives.org</w:t>
      </w:r>
    </w:p>
    <w:p w14:paraId="1A329610" w14:textId="77777777" w:rsidR="007A4C8B" w:rsidRPr="00953FDE" w:rsidRDefault="007A4C8B" w:rsidP="007A4C8B">
      <w:pPr>
        <w:spacing w:after="0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 #givewhereyoulive #delcogives #delco</w:t>
      </w:r>
    </w:p>
    <w:p w14:paraId="21B39BA3" w14:textId="77777777" w:rsidR="007A4C8B" w:rsidRDefault="007A4C8B" w:rsidP="007A4C8B">
      <w:pP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___________________________________________________________________________________________</w:t>
      </w:r>
    </w:p>
    <w:p w14:paraId="204304A0" w14:textId="77777777" w:rsidR="00002EB8" w:rsidRPr="00953FDE" w:rsidRDefault="00002EB8" w:rsidP="007A4C8B">
      <w:pP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</w:p>
    <w:p w14:paraId="02667C0F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🎉🎉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Delco Gives Day is Almost Here! </w:t>
      </w: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🎉🎉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30B1F5A3" w14:textId="42A876E3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Mark your calendar: May </w:t>
      </w:r>
      <w:r w:rsidR="00C21806"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6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C21806"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7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36292BCF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💙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Support our nonprofit. Every donation helps our chances of winning cash prizes!</w:t>
      </w:r>
    </w:p>
    <w:p w14:paraId="64827A84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🌟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Give where you live. Make a difference in Delco!</w:t>
      </w:r>
    </w:p>
    <w:p w14:paraId="7CA2FD61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Segoe UI Symbol" w:hAnsi="Segoe UI Symbol" w:cs="Segoe UI Symbol"/>
          <w:color w:val="000000"/>
          <w:sz w:val="20"/>
          <w:szCs w:val="20"/>
          <w:bdr w:val="none" w:sz="0" w:space="0" w:color="auto" w:frame="1"/>
          <w:shd w:val="clear" w:color="auto" w:fill="FFFFFF"/>
        </w:rPr>
        <w:t>➡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Learn more: delcogives.org</w:t>
      </w:r>
    </w:p>
    <w:p w14:paraId="13DF73DE" w14:textId="6FB7E158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#DelcoGives #GiveLocalDelco #MakeADifferenc</w:t>
      </w:r>
      <w:r w:rsidR="00547BDF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e</w:t>
      </w:r>
    </w:p>
    <w:p w14:paraId="7E6CC869" w14:textId="77777777" w:rsidR="007A4C8B" w:rsidRPr="00953FDE" w:rsidRDefault="007A4C8B" w:rsidP="007A4C8B">
      <w:pP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___________________________________________________________________________________________</w:t>
      </w:r>
    </w:p>
    <w:p w14:paraId="2E517043" w14:textId="002BF488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Join us for Delco Gives on May </w:t>
      </w:r>
      <w:r w:rsidR="002F151B"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6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2F151B"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7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! This is your chance to support the causes that matter most</w:t>
      </w:r>
      <w:r w:rsidR="002F151B"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from arts and education, to protecting animals, and preserving our trails and environment. </w:t>
      </w: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🌿🎨🐾📚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There are so many worthy causes!</w:t>
      </w:r>
    </w:p>
    <w:p w14:paraId="054C8798" w14:textId="77777777" w:rsidR="007A4C8B" w:rsidRPr="00953FDE" w:rsidRDefault="007A4C8B" w:rsidP="007A4C8B">
      <w:pP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___________________________________________________________________________________________</w:t>
      </w:r>
    </w:p>
    <w:p w14:paraId="63FA901C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Be part of Delco Gives! 24 hours, hundreds of nonprofits! Learn more at delcogives.org. #DelcoGives </w:t>
      </w:r>
    </w:p>
    <w:p w14:paraId="1E775D5D" w14:textId="77777777" w:rsidR="007A4C8B" w:rsidRPr="00953FDE" w:rsidRDefault="007A4C8B" w:rsidP="007A4C8B">
      <w:pP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___________________________________________________________________________________________</w:t>
      </w:r>
    </w:p>
    <w:p w14:paraId="64456E6F" w14:textId="60C874A0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Aston, Upper Darby, Media, Clifton Heights... </w:t>
      </w:r>
      <w:r w:rsidR="004E0289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T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here are dozens of townships and boroughs, but we are all ONE Delco! </w:t>
      </w:r>
    </w:p>
    <w:p w14:paraId="56AA7443" w14:textId="6609C6ED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Together, in one day, you can support us, along with hundreds of our community’s nonprofits. Donate for Delco on May </w:t>
      </w:r>
      <w:r w:rsidR="00221F58"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6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221F58"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7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14:paraId="643B034F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Learn more </w:t>
      </w: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➡️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delcogives.org, </w:t>
      </w:r>
    </w:p>
    <w:p w14:paraId="46FAC6CA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#DelcoGives</w:t>
      </w:r>
    </w:p>
    <w:p w14:paraId="1DA90C1A" w14:textId="77777777" w:rsidR="007A4C8B" w:rsidRPr="00953FDE" w:rsidRDefault="007A4C8B" w:rsidP="007A4C8B">
      <w:pP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___________________________________________________________________________________________</w:t>
      </w:r>
    </w:p>
    <w:p w14:paraId="7941F751" w14:textId="3E428D39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No one shows heart like Delco does – it's in the wooder! On May </w:t>
      </w:r>
      <w:r w:rsidR="00221F58"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6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221F58"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7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, you can support our nonprofit and hundreds of others at delcogives.org. $</w:t>
      </w:r>
      <w:r w:rsidRPr="00953FDE">
        <w:rPr>
          <w:rFonts w:ascii="Arial" w:hAnsi="Arial" w:cs="Arial"/>
          <w:color w:val="000000" w:themeColor="text1"/>
          <w:sz w:val="20"/>
          <w:szCs w:val="20"/>
        </w:rPr>
        <w:t>10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can make a difference. Choose your favorite cause or discover new ones. Be part of something BIG! #DelcoGives</w:t>
      </w:r>
    </w:p>
    <w:p w14:paraId="72B9CF44" w14:textId="77777777" w:rsidR="007A4C8B" w:rsidRPr="00953FDE" w:rsidRDefault="007A4C8B" w:rsidP="007A4C8B">
      <w:pP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___________________________________________________________________________________________</w:t>
      </w:r>
    </w:p>
    <w:p w14:paraId="5D5152D2" w14:textId="296425A4" w:rsidR="007A4C8B" w:rsidRPr="00953FDE" w:rsidRDefault="007A4C8B" w:rsidP="007A4C8B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Theme="minorEastAsia" w:hAnsi="Arial" w:cs="Arial"/>
          <w:color w:val="000000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</w:pPr>
      <w:proofErr w:type="gramStart"/>
      <w:r w:rsidRPr="00953FDE">
        <w:rPr>
          <w:rFonts w:ascii="Arial" w:eastAsiaTheme="minorEastAsia" w:hAnsi="Arial" w:cs="Arial"/>
          <w:color w:val="000000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  <w:t>On May</w:t>
      </w:r>
      <w:proofErr w:type="gramEnd"/>
      <w:r w:rsidRPr="00953FDE">
        <w:rPr>
          <w:rFonts w:ascii="Arial" w:eastAsiaTheme="minorEastAsia" w:hAnsi="Arial" w:cs="Arial"/>
          <w:color w:val="000000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  <w:t xml:space="preserve"> </w:t>
      </w:r>
      <w:r w:rsidR="00221F58" w:rsidRPr="00953FDE">
        <w:rPr>
          <w:rFonts w:ascii="Arial" w:eastAsiaTheme="minorEastAsia" w:hAnsi="Arial" w:cs="Arial"/>
          <w:color w:val="000000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  <w:t>6</w:t>
      </w:r>
      <w:r w:rsidRPr="00953FDE">
        <w:rPr>
          <w:rFonts w:ascii="Arial" w:eastAsiaTheme="minorEastAsia" w:hAnsi="Arial" w:cs="Arial"/>
          <w:color w:val="000000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  <w:t>-</w:t>
      </w:r>
      <w:r w:rsidR="00221F58" w:rsidRPr="00953FDE">
        <w:rPr>
          <w:rFonts w:ascii="Arial" w:eastAsiaTheme="minorEastAsia" w:hAnsi="Arial" w:cs="Arial"/>
          <w:color w:val="000000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  <w:t>7</w:t>
      </w:r>
      <w:r w:rsidRPr="00953FDE">
        <w:rPr>
          <w:rFonts w:ascii="Arial" w:eastAsiaTheme="minorEastAsia" w:hAnsi="Arial" w:cs="Arial"/>
          <w:color w:val="000000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  <w:t xml:space="preserve">, let's come together to create a brighter future for Delaware County. 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24-hours, hundreds of local nonprofits</w:t>
      </w:r>
      <w:r w:rsidRPr="00953FDE">
        <w:rPr>
          <w:rFonts w:ascii="Arial" w:eastAsiaTheme="minorEastAsia" w:hAnsi="Arial" w:cs="Arial"/>
          <w:color w:val="000000"/>
          <w:kern w:val="2"/>
          <w:sz w:val="20"/>
          <w:szCs w:val="20"/>
          <w:bdr w:val="none" w:sz="0" w:space="0" w:color="auto" w:frame="1"/>
          <w:shd w:val="clear" w:color="auto" w:fill="FFFFFF"/>
          <w14:ligatures w14:val="standardContextual"/>
        </w:rPr>
        <w:t xml:space="preserve"> = a lasting impact on the community. Mark your calendars and get ready to give to Delco! #DelcoGives </w:t>
      </w:r>
    </w:p>
    <w:p w14:paraId="13E32A84" w14:textId="77777777" w:rsidR="007A4C8B" w:rsidRPr="00953FDE" w:rsidRDefault="007A4C8B" w:rsidP="007A4C8B">
      <w:pP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_____________________________________________________________________________________________</w:t>
      </w:r>
    </w:p>
    <w:p w14:paraId="0CE2D6D5" w14:textId="63E0FDDD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Delco is coming together for a </w:t>
      </w:r>
      <w:proofErr w:type="gramStart"/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county</w:t>
      </w:r>
      <w:proofErr w:type="gramEnd"/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-wide 24-hour day of giving.</w:t>
      </w:r>
      <w:r w:rsidR="002321DB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From May </w:t>
      </w:r>
      <w:r w:rsidR="00221F58"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6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221F58"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7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donate online! Your donation, no matter the size, will have a lasting impact on our community. You don't need a lot of dollars, just a lot of heart! Give your heart out, May </w:t>
      </w:r>
      <w:r w:rsidR="00221F58"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6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221F58"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7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, Delco!! Visit delcogives.org to learn more. #DelcoGives</w:t>
      </w:r>
    </w:p>
    <w:p w14:paraId="75586ACA" w14:textId="77777777" w:rsidR="007A4C8B" w:rsidRPr="00953FDE" w:rsidRDefault="007A4C8B" w:rsidP="007A4C8B">
      <w:pP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___________________________________________________________________________________________</w:t>
      </w:r>
    </w:p>
    <w:p w14:paraId="5C05B72D" w14:textId="371F3AB0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One week until Delco Gives! Join us for Delco Gives on May </w:t>
      </w:r>
      <w:r w:rsidR="00221F58"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6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2321DB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7.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24 hours of giving + Hundreds of nonprofits! Together, we can make real change happen in our community. Please help us spread the word: delcogives.org, and don't forget to donate! </w:t>
      </w:r>
    </w:p>
    <w:p w14:paraId="6251137C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lastRenderedPageBreak/>
        <w:t>You don't need a lot of dollars, just a lot of heart! #DelcoGives</w:t>
      </w:r>
    </w:p>
    <w:p w14:paraId="5B656997" w14:textId="77777777" w:rsidR="007A4C8B" w:rsidRPr="00953FDE" w:rsidRDefault="007A4C8B" w:rsidP="007A4C8B">
      <w:pP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___________________________________________________________________________________________</w:t>
      </w:r>
    </w:p>
    <w:p w14:paraId="5C90B51F" w14:textId="163E95D3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🎉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53FD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Delco Gives is Almost Here!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🎉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 w:rsidRPr="00953FDE">
        <w:rPr>
          <w:rFonts w:ascii="Segoe UI Symbol" w:hAnsi="Segoe UI Symbol" w:cs="Segoe UI Symbol"/>
          <w:color w:val="000000"/>
          <w:sz w:val="20"/>
          <w:szCs w:val="20"/>
          <w:bdr w:val="none" w:sz="0" w:space="0" w:color="auto" w:frame="1"/>
          <w:shd w:val="clear" w:color="auto" w:fill="FFFFFF"/>
        </w:rPr>
        <w:t>🗓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53FD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Mark your calendar: May </w:t>
      </w:r>
      <w:r w:rsidR="00650B0C" w:rsidRPr="00953FD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6</w:t>
      </w:r>
      <w:r w:rsidRPr="00953FD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650B0C" w:rsidRPr="00953FD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7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💙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Support us as we provide critical services, and increase our chances of </w:t>
      </w: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🏆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53FD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Winning cash prizes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36815C59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🌟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53FD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Give where you live. Make a difference in Delco!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➡️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Learn more: </w:t>
      </w:r>
      <w:hyperlink r:id="rId33" w:tgtFrame="_new" w:history="1">
        <w:r w:rsidRPr="00953FDE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delcogives.org</w:t>
        </w:r>
      </w:hyperlink>
    </w:p>
    <w:p w14:paraId="1BC0A65D" w14:textId="77777777" w:rsidR="007A4C8B" w:rsidRPr="00953FDE" w:rsidRDefault="007A4C8B" w:rsidP="007A4C8B">
      <w:pPr>
        <w:pBdr>
          <w:bottom w:val="single" w:sz="12" w:space="7" w:color="auto"/>
        </w:pBd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#DelcoGives #GiveLocalDelco #MakeADifference</w:t>
      </w:r>
    </w:p>
    <w:p w14:paraId="48BB0411" w14:textId="77777777" w:rsidR="007A4C8B" w:rsidRPr="00953FDE" w:rsidRDefault="007A4C8B" w:rsidP="007A4C8B">
      <w:pPr>
        <w:pBdr>
          <w:bottom w:val="single" w:sz="12" w:space="7" w:color="auto"/>
        </w:pBd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14:paraId="4997E88D" w14:textId="77777777" w:rsidR="007A4C8B" w:rsidRPr="00953FDE" w:rsidRDefault="007A4C8B" w:rsidP="007A4C8B">
      <w:pPr>
        <w:spacing w:after="0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Segoe UI Emoji" w:hAnsi="Segoe UI Emoji" w:cs="Segoe UI Emoji"/>
          <w:sz w:val="20"/>
          <w:szCs w:val="20"/>
          <w:bdr w:val="none" w:sz="0" w:space="0" w:color="auto" w:frame="1"/>
          <w:shd w:val="clear" w:color="auto" w:fill="FFFFFF"/>
        </w:rPr>
        <w:t>☝️</w:t>
      </w: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One week until Delco Gives! One Day - Hundreds of nonprofits! </w:t>
      </w:r>
    </w:p>
    <w:p w14:paraId="63C14409" w14:textId="2E96CF34" w:rsidR="007A4C8B" w:rsidRPr="00953FDE" w:rsidRDefault="007A4C8B" w:rsidP="007A4C8B">
      <w:pPr>
        <w:spacing w:after="0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Join me on May </w:t>
      </w:r>
      <w:r w:rsidR="00650B0C"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6</w:t>
      </w: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- </w:t>
      </w:r>
      <w:r w:rsidR="00650B0C"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7</w:t>
      </w: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</w:p>
    <w:p w14:paraId="085BECCF" w14:textId="77777777" w:rsidR="007A4C8B" w:rsidRPr="00953FDE" w:rsidRDefault="007A4C8B" w:rsidP="007A4C8B">
      <w:pPr>
        <w:spacing w:after="0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How can you help?</w:t>
      </w:r>
    </w:p>
    <w:p w14:paraId="49986504" w14:textId="77777777" w:rsidR="007A4C8B" w:rsidRPr="00953FDE" w:rsidRDefault="007A4C8B" w:rsidP="007A4C8B">
      <w:pPr>
        <w:spacing w:after="0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1️</w:t>
      </w:r>
      <w:r w:rsidRPr="00953FDE">
        <w:rPr>
          <w:rFonts w:ascii="Segoe UI Symbol" w:hAnsi="Segoe UI Symbol" w:cs="Segoe UI Symbol"/>
          <w:sz w:val="20"/>
          <w:szCs w:val="20"/>
          <w:bdr w:val="none" w:sz="0" w:space="0" w:color="auto" w:frame="1"/>
          <w:shd w:val="clear" w:color="auto" w:fill="FFFFFF"/>
        </w:rPr>
        <w:t>⃣</w:t>
      </w: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Spread</w:t>
      </w:r>
      <w:proofErr w:type="gramEnd"/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the word. Tell your friends and family to </w:t>
      </w:r>
      <w:proofErr w:type="gramStart"/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make a plan</w:t>
      </w:r>
      <w:proofErr w:type="gramEnd"/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to donate.</w:t>
      </w:r>
    </w:p>
    <w:p w14:paraId="76681D8C" w14:textId="0A90A9CB" w:rsidR="007A4C8B" w:rsidRPr="00953FDE" w:rsidRDefault="007A4C8B" w:rsidP="007A4C8B">
      <w:pPr>
        <w:spacing w:after="0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2️</w:t>
      </w:r>
      <w:r w:rsidRPr="00953FDE">
        <w:rPr>
          <w:rFonts w:ascii="Segoe UI Symbol" w:hAnsi="Segoe UI Symbol" w:cs="Segoe UI Symbol"/>
          <w:sz w:val="20"/>
          <w:szCs w:val="20"/>
          <w:bdr w:val="none" w:sz="0" w:space="0" w:color="auto" w:frame="1"/>
          <w:shd w:val="clear" w:color="auto" w:fill="FFFFFF"/>
        </w:rPr>
        <w:t>⃣</w:t>
      </w: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Donate on May </w:t>
      </w:r>
      <w:r w:rsidR="00650B0C"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6</w:t>
      </w: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650B0C"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7</w:t>
      </w: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! You only need $10 and it only takes 10 minutes. </w:t>
      </w:r>
    </w:p>
    <w:p w14:paraId="13426E8F" w14:textId="77777777" w:rsidR="007A4C8B" w:rsidRPr="00953FDE" w:rsidRDefault="007A4C8B" w:rsidP="007A4C8B">
      <w:pPr>
        <w:spacing w:after="0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proofErr w:type="gramStart"/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3️</w:t>
      </w:r>
      <w:r w:rsidRPr="00953FDE">
        <w:rPr>
          <w:rFonts w:ascii="Segoe UI Symbol" w:hAnsi="Segoe UI Symbol" w:cs="Segoe UI Symbol"/>
          <w:sz w:val="20"/>
          <w:szCs w:val="20"/>
          <w:bdr w:val="none" w:sz="0" w:space="0" w:color="auto" w:frame="1"/>
          <w:shd w:val="clear" w:color="auto" w:fill="FFFFFF"/>
        </w:rPr>
        <w:t>⃣</w:t>
      </w: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Volunteer</w:t>
      </w:r>
      <w:proofErr w:type="gramEnd"/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or attend one of the in-person Delco Gives events. </w:t>
      </w:r>
    </w:p>
    <w:p w14:paraId="76983099" w14:textId="77777777" w:rsidR="007A4C8B" w:rsidRPr="00953FDE" w:rsidRDefault="007A4C8B" w:rsidP="007A4C8B">
      <w:pPr>
        <w:spacing w:after="0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Together, we can make real change happen Learn more </w:t>
      </w:r>
      <w:r w:rsidRPr="00953FDE">
        <w:rPr>
          <w:rFonts w:ascii="Segoe UI Emoji" w:hAnsi="Segoe UI Emoji" w:cs="Segoe UI Emoji"/>
          <w:sz w:val="20"/>
          <w:szCs w:val="20"/>
          <w:bdr w:val="none" w:sz="0" w:space="0" w:color="auto" w:frame="1"/>
          <w:shd w:val="clear" w:color="auto" w:fill="FFFFFF"/>
        </w:rPr>
        <w:t>➡️</w:t>
      </w: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delcogives.org, </w:t>
      </w:r>
    </w:p>
    <w:p w14:paraId="478D56D1" w14:textId="77777777" w:rsidR="007A4C8B" w:rsidRPr="00953FDE" w:rsidRDefault="007A4C8B" w:rsidP="007A4C8B">
      <w:pPr>
        <w:spacing w:after="0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#DelcoGives</w:t>
      </w:r>
    </w:p>
    <w:p w14:paraId="7F4421E2" w14:textId="77777777" w:rsidR="007A4C8B" w:rsidRPr="00953FDE" w:rsidRDefault="007A4C8B" w:rsidP="007A4C8B">
      <w:pPr>
        <w:rPr>
          <w:rFonts w:ascii="Arial" w:hAnsi="Arial" w:cs="Arial"/>
          <w:b/>
          <w:bCs/>
          <w:color w:val="156082" w:themeColor="accent1"/>
          <w:sz w:val="20"/>
          <w:szCs w:val="20"/>
          <w:u w:val="single"/>
          <w:bdr w:val="none" w:sz="0" w:space="0" w:color="auto" w:frame="1"/>
          <w:shd w:val="clear" w:color="auto" w:fill="FFFFFF"/>
        </w:rPr>
      </w:pPr>
    </w:p>
    <w:p w14:paraId="73D4C486" w14:textId="77777777" w:rsidR="007A4C8B" w:rsidRPr="00953FDE" w:rsidRDefault="007A4C8B" w:rsidP="007A4C8B">
      <w:pPr>
        <w:jc w:val="center"/>
        <w:rPr>
          <w:rFonts w:ascii="Arial" w:hAnsi="Arial" w:cs="Arial"/>
          <w:b/>
          <w:bCs/>
          <w:color w:val="156082" w:themeColor="accent1"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b/>
          <w:bCs/>
          <w:color w:val="156082" w:themeColor="accent1"/>
          <w:sz w:val="20"/>
          <w:szCs w:val="20"/>
          <w:u w:val="single"/>
          <w:bdr w:val="none" w:sz="0" w:space="0" w:color="auto" w:frame="1"/>
          <w:shd w:val="clear" w:color="auto" w:fill="FFFFFF"/>
        </w:rPr>
        <w:t>GIVING</w:t>
      </w:r>
    </w:p>
    <w:p w14:paraId="44843866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DELCO GIVES IS HERE! Donate at </w:t>
      </w:r>
      <w:hyperlink r:id="rId34" w:history="1">
        <w:r w:rsidRPr="00953FDE">
          <w:rPr>
            <w:rFonts w:ascii="Arial" w:hAnsi="Arial" w:cs="Arial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delcogives.org</w:t>
        </w:r>
      </w:hyperlink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Support our nonprofit! </w:t>
      </w:r>
      <w:proofErr w:type="gramStart"/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Give</w:t>
      </w:r>
      <w:proofErr w:type="gramEnd"/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where you live. #GivelocalDelco #DelcoGives</w:t>
      </w:r>
    </w:p>
    <w:p w14:paraId="1F74744D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14:paraId="519E803E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🌟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53FD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DELCO GIVES IS HERE!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🌟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💙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Each nonprofit receives extra money based on how many donors they </w:t>
      </w:r>
      <w:proofErr w:type="gramStart"/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have,</w:t>
      </w:r>
      <w:proofErr w:type="gramEnd"/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not how much each donor gives. </w:t>
      </w:r>
      <w:proofErr w:type="gramStart"/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So</w:t>
      </w:r>
      <w:proofErr w:type="gramEnd"/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grab a few friends and support us!</w:t>
      </w:r>
    </w:p>
    <w:p w14:paraId="48AAB54C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✅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Donate now: </w:t>
      </w:r>
      <w:hyperlink r:id="rId35" w:tgtFrame="_new" w:history="1">
        <w:r w:rsidRPr="00953FDE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delcogives.org</w:t>
        </w:r>
      </w:hyperlink>
    </w:p>
    <w:p w14:paraId="57F9F83A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🏡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53FD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Give where you live. Make a difference in Delco!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#GivelocalDelco #DelcoGives</w:t>
      </w:r>
    </w:p>
    <w:p w14:paraId="2BB4BE2F" w14:textId="77777777" w:rsidR="007A4C8B" w:rsidRPr="00953FDE" w:rsidRDefault="007A4C8B" w:rsidP="007A4C8B">
      <w:pP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___________________________________________________________________________________</w:t>
      </w:r>
    </w:p>
    <w:p w14:paraId="4FF0E73E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💵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53FD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$10 + 10 Minutes = 10,000 Ways to Impact Delco!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✨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53FD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Be part of the collective good transforming Delaware County.</w:t>
      </w:r>
    </w:p>
    <w:p w14:paraId="67E40B04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🌟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It’s quick. It’s easy. It makes a BIG difference.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➡️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Donate now: </w:t>
      </w:r>
      <w:hyperlink r:id="rId36" w:tgtFrame="_new" w:history="1">
        <w:r w:rsidRPr="00953FDE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delcogives.org</w:t>
        </w:r>
      </w:hyperlink>
    </w:p>
    <w:p w14:paraId="32877BF6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By Delco, for Delco </w:t>
      </w: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💙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>#DelcoGives #GiveLocalDelco #ImpactDelco</w:t>
      </w:r>
    </w:p>
    <w:p w14:paraId="12AB483D" w14:textId="77777777" w:rsidR="007A4C8B" w:rsidRPr="00953FDE" w:rsidRDefault="007A4C8B" w:rsidP="007A4C8B">
      <w:pP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__________________________________________________________________________________</w:t>
      </w:r>
    </w:p>
    <w:p w14:paraId="4FFF04A8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There are so many worthy causes in so many corners of Delco. Today, as one Delco, we’re uniting on one platform to support hundreds of local nonprofits. Visit </w:t>
      </w:r>
      <w:hyperlink r:id="rId37" w:history="1">
        <w:r w:rsidRPr="00953FDE">
          <w:rPr>
            <w:rFonts w:ascii="Arial" w:hAnsi="Arial" w:cs="Arial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delcogives.org</w:t>
        </w:r>
      </w:hyperlink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today and give as little as $10 to donate </w:t>
      </w:r>
      <w:proofErr w:type="gramStart"/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for</w:t>
      </w:r>
      <w:proofErr w:type="gramEnd"/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Delco. #DelcoGives</w:t>
      </w:r>
    </w:p>
    <w:p w14:paraId="0562793A" w14:textId="77777777" w:rsidR="007A4C8B" w:rsidRPr="00953FDE" w:rsidRDefault="007A4C8B" w:rsidP="007A4C8B">
      <w:pP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__________________________________________________________________________________</w:t>
      </w:r>
    </w:p>
    <w:p w14:paraId="2DD15188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14:paraId="52318F5E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Last year, our community helped us raise $1.7 million for the nonprofit sector. Can you help us </w:t>
      </w:r>
      <w:proofErr w:type="gramStart"/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get to</w:t>
      </w:r>
      <w:proofErr w:type="gramEnd"/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$2 million? Small gifts make a difference!</w:t>
      </w:r>
    </w:p>
    <w:p w14:paraId="5255F57E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14:paraId="46B7D5A3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Learn more: delcogives.org</w:t>
      </w:r>
    </w:p>
    <w:p w14:paraId="2C58B4A0" w14:textId="77777777" w:rsidR="007A4C8B" w:rsidRPr="00953FDE" w:rsidRDefault="007A4C8B" w:rsidP="007A4C8B">
      <w:pPr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__________________________________________________________________________________</w:t>
      </w:r>
    </w:p>
    <w:p w14:paraId="62163664" w14:textId="77777777" w:rsidR="007A4C8B" w:rsidRPr="00953FDE" w:rsidRDefault="007A4C8B" w:rsidP="007A4C8B">
      <w:pPr>
        <w:rPr>
          <w:rFonts w:ascii="Arial" w:hAnsi="Arial" w:cs="Arial"/>
          <w:b/>
          <w:bCs/>
          <w:color w:val="000000"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Did you love xxx? We rely on generous community donations to operate. Help ensure our future by </w:t>
      </w:r>
      <w:proofErr w:type="gramStart"/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making a donation</w:t>
      </w:r>
      <w:proofErr w:type="gramEnd"/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on Delco Gives! Every donation will receive bonus dollars to match!</w:t>
      </w:r>
    </w:p>
    <w:p w14:paraId="0931731F" w14:textId="77777777" w:rsidR="007A4C8B" w:rsidRPr="00953FDE" w:rsidRDefault="007A4C8B" w:rsidP="007A4C8B">
      <w:pPr>
        <w:jc w:val="center"/>
        <w:rPr>
          <w:rFonts w:ascii="Arial" w:hAnsi="Arial" w:cs="Arial"/>
          <w:b/>
          <w:bCs/>
          <w:color w:val="156082" w:themeColor="accent1"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b/>
          <w:bCs/>
          <w:color w:val="156082" w:themeColor="accent1"/>
          <w:sz w:val="20"/>
          <w:szCs w:val="20"/>
          <w:u w:val="single"/>
          <w:bdr w:val="none" w:sz="0" w:space="0" w:color="auto" w:frame="1"/>
          <w:shd w:val="clear" w:color="auto" w:fill="FFFFFF"/>
        </w:rPr>
        <w:t>POST- GIVING/THANK YOU!</w:t>
      </w:r>
    </w:p>
    <w:p w14:paraId="491A291A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❤️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We are so very thankful to everyone who donated this Delco Gives! Together we raised $____!! You are making a difference in Delco</w:t>
      </w:r>
    </w:p>
    <w:p w14:paraId="3C2AB59A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14:paraId="4D85ABA3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🎉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53FD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Thank You, Delco!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🎉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💙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Your incredible generosity will make a lasting impact across our community.</w:t>
      </w:r>
    </w:p>
    <w:p w14:paraId="1C166C20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✨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Together, we raised an amazing </w:t>
      </w:r>
      <w:r w:rsidRPr="00953FD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$_______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233ECE49" w14:textId="77777777" w:rsidR="007A4C8B" w:rsidRPr="00953FDE" w:rsidRDefault="007A4C8B" w:rsidP="007A4C8B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Segoe UI Emoji" w:hAnsi="Segoe UI Emoji" w:cs="Segoe UI Emoji"/>
          <w:color w:val="000000"/>
          <w:sz w:val="20"/>
          <w:szCs w:val="20"/>
          <w:bdr w:val="none" w:sz="0" w:space="0" w:color="auto" w:frame="1"/>
          <w:shd w:val="clear" w:color="auto" w:fill="FFFFFF"/>
        </w:rPr>
        <w:t>🌟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Thank you for supporting </w:t>
      </w:r>
      <w:r w:rsidRPr="00953FDE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Delco Gives</w:t>
      </w: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and making a difference. This is the power of giving where you live.</w:t>
      </w:r>
    </w:p>
    <w:p w14:paraId="33078A4C" w14:textId="3A7FEEE9" w:rsidR="007A4C8B" w:rsidRDefault="007A4C8B" w:rsidP="003E7DE7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#DelcoGives #delco </w:t>
      </w:r>
    </w:p>
    <w:p w14:paraId="32879271" w14:textId="77777777" w:rsidR="00BB28DC" w:rsidRPr="003E7DE7" w:rsidRDefault="00BB28DC" w:rsidP="003E7DE7">
      <w:pPr>
        <w:spacing w:after="0" w:line="240" w:lineRule="auto"/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14:paraId="43516704" w14:textId="77777777" w:rsidR="007A4C8B" w:rsidRPr="00953FDE" w:rsidRDefault="007A4C8B" w:rsidP="007A4C8B">
      <w:pPr>
        <w:jc w:val="center"/>
        <w:rPr>
          <w:rFonts w:ascii="Arial" w:hAnsi="Arial" w:cs="Arial"/>
          <w:b/>
          <w:bCs/>
          <w:color w:val="156082" w:themeColor="accent1"/>
          <w:sz w:val="20"/>
          <w:szCs w:val="20"/>
          <w:u w:val="single"/>
          <w:shd w:val="clear" w:color="auto" w:fill="FFFFFF"/>
        </w:rPr>
      </w:pPr>
      <w:r w:rsidRPr="00953FDE">
        <w:rPr>
          <w:rFonts w:ascii="Arial" w:hAnsi="Arial" w:cs="Arial"/>
          <w:b/>
          <w:bCs/>
          <w:color w:val="156082" w:themeColor="accent1"/>
          <w:sz w:val="20"/>
          <w:szCs w:val="20"/>
          <w:u w:val="single"/>
          <w:shd w:val="clear" w:color="auto" w:fill="FFFFFF"/>
        </w:rPr>
        <w:t>HASHTAGS</w:t>
      </w:r>
    </w:p>
    <w:p w14:paraId="2D94C729" w14:textId="552472EB" w:rsidR="007A4C8B" w:rsidRPr="00953FDE" w:rsidRDefault="007A4C8B" w:rsidP="002B0B7D">
      <w:pPr>
        <w:jc w:val="center"/>
        <w:rPr>
          <w:rFonts w:ascii="Arial" w:hAnsi="Arial" w:cs="Arial"/>
        </w:rPr>
      </w:pPr>
      <w:r w:rsidRPr="00953FDE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#DelcoGives #delco </w:t>
      </w:r>
    </w:p>
    <w:sectPr w:rsidR="007A4C8B" w:rsidRPr="00953FDE" w:rsidSect="002301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E53"/>
    <w:multiLevelType w:val="hybridMultilevel"/>
    <w:tmpl w:val="0A20C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40C7"/>
    <w:multiLevelType w:val="multilevel"/>
    <w:tmpl w:val="9F7CF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A7E07"/>
    <w:multiLevelType w:val="multilevel"/>
    <w:tmpl w:val="5C1AB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C2B05"/>
    <w:multiLevelType w:val="multilevel"/>
    <w:tmpl w:val="4912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50463"/>
    <w:multiLevelType w:val="multilevel"/>
    <w:tmpl w:val="0836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B4E92"/>
    <w:multiLevelType w:val="multilevel"/>
    <w:tmpl w:val="14C8A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C1645A"/>
    <w:multiLevelType w:val="multilevel"/>
    <w:tmpl w:val="562AF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84304100">
    <w:abstractNumId w:val="2"/>
  </w:num>
  <w:num w:numId="2" w16cid:durableId="1640304303">
    <w:abstractNumId w:val="3"/>
  </w:num>
  <w:num w:numId="3" w16cid:durableId="139228773">
    <w:abstractNumId w:val="4"/>
  </w:num>
  <w:num w:numId="4" w16cid:durableId="122887102">
    <w:abstractNumId w:val="0"/>
  </w:num>
  <w:num w:numId="5" w16cid:durableId="1889803712">
    <w:abstractNumId w:val="1"/>
  </w:num>
  <w:num w:numId="6" w16cid:durableId="338657081">
    <w:abstractNumId w:val="6"/>
  </w:num>
  <w:num w:numId="7" w16cid:durableId="1996647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66"/>
    <w:rsid w:val="0000269C"/>
    <w:rsid w:val="00002EB8"/>
    <w:rsid w:val="000052AF"/>
    <w:rsid w:val="00025708"/>
    <w:rsid w:val="000371C7"/>
    <w:rsid w:val="00054B42"/>
    <w:rsid w:val="00125BF4"/>
    <w:rsid w:val="00131EB9"/>
    <w:rsid w:val="0014295C"/>
    <w:rsid w:val="00143C48"/>
    <w:rsid w:val="00145F0D"/>
    <w:rsid w:val="001659DD"/>
    <w:rsid w:val="00171601"/>
    <w:rsid w:val="00197DC1"/>
    <w:rsid w:val="001D4DEB"/>
    <w:rsid w:val="001E2F3B"/>
    <w:rsid w:val="001F790C"/>
    <w:rsid w:val="00200F43"/>
    <w:rsid w:val="002048F3"/>
    <w:rsid w:val="00221F58"/>
    <w:rsid w:val="002301E0"/>
    <w:rsid w:val="002321DB"/>
    <w:rsid w:val="00255495"/>
    <w:rsid w:val="00274F24"/>
    <w:rsid w:val="00291B83"/>
    <w:rsid w:val="002A5E72"/>
    <w:rsid w:val="002B0B7D"/>
    <w:rsid w:val="002C5809"/>
    <w:rsid w:val="002C584F"/>
    <w:rsid w:val="002C635E"/>
    <w:rsid w:val="002D36B0"/>
    <w:rsid w:val="002F151B"/>
    <w:rsid w:val="002F59CB"/>
    <w:rsid w:val="00300A62"/>
    <w:rsid w:val="0033260A"/>
    <w:rsid w:val="00371D5A"/>
    <w:rsid w:val="003A155A"/>
    <w:rsid w:val="003A3ADF"/>
    <w:rsid w:val="003A79AA"/>
    <w:rsid w:val="003C3F82"/>
    <w:rsid w:val="003E7DE7"/>
    <w:rsid w:val="00430CDC"/>
    <w:rsid w:val="004314C6"/>
    <w:rsid w:val="004809B4"/>
    <w:rsid w:val="004823FC"/>
    <w:rsid w:val="004844AB"/>
    <w:rsid w:val="00486341"/>
    <w:rsid w:val="004A09D8"/>
    <w:rsid w:val="004A520E"/>
    <w:rsid w:val="004C4A83"/>
    <w:rsid w:val="004E0289"/>
    <w:rsid w:val="004F1B32"/>
    <w:rsid w:val="00511D2D"/>
    <w:rsid w:val="00547BDF"/>
    <w:rsid w:val="00554B99"/>
    <w:rsid w:val="0057090C"/>
    <w:rsid w:val="0058278F"/>
    <w:rsid w:val="005A46BC"/>
    <w:rsid w:val="005A6C9C"/>
    <w:rsid w:val="005C5365"/>
    <w:rsid w:val="005E1A10"/>
    <w:rsid w:val="005E74BA"/>
    <w:rsid w:val="005F296F"/>
    <w:rsid w:val="005F7A7C"/>
    <w:rsid w:val="00613FD7"/>
    <w:rsid w:val="006144F5"/>
    <w:rsid w:val="00621C97"/>
    <w:rsid w:val="0064277B"/>
    <w:rsid w:val="0064375C"/>
    <w:rsid w:val="00650B0C"/>
    <w:rsid w:val="00661FAA"/>
    <w:rsid w:val="006835DC"/>
    <w:rsid w:val="006D3637"/>
    <w:rsid w:val="006F6216"/>
    <w:rsid w:val="007167A5"/>
    <w:rsid w:val="007360F5"/>
    <w:rsid w:val="00741543"/>
    <w:rsid w:val="00743C6C"/>
    <w:rsid w:val="00751EDE"/>
    <w:rsid w:val="0075792E"/>
    <w:rsid w:val="007731E3"/>
    <w:rsid w:val="007A4C8B"/>
    <w:rsid w:val="007A647E"/>
    <w:rsid w:val="007B26BC"/>
    <w:rsid w:val="007B39B7"/>
    <w:rsid w:val="007C1B05"/>
    <w:rsid w:val="007D4B19"/>
    <w:rsid w:val="007F1091"/>
    <w:rsid w:val="007F1579"/>
    <w:rsid w:val="008231F0"/>
    <w:rsid w:val="008265F6"/>
    <w:rsid w:val="00840417"/>
    <w:rsid w:val="00861877"/>
    <w:rsid w:val="008633D3"/>
    <w:rsid w:val="00867B0A"/>
    <w:rsid w:val="00876F33"/>
    <w:rsid w:val="00881AB1"/>
    <w:rsid w:val="00887E03"/>
    <w:rsid w:val="008A3FBC"/>
    <w:rsid w:val="008C0531"/>
    <w:rsid w:val="008D711A"/>
    <w:rsid w:val="008E6D66"/>
    <w:rsid w:val="00903D06"/>
    <w:rsid w:val="0092796D"/>
    <w:rsid w:val="009345C8"/>
    <w:rsid w:val="00953FDE"/>
    <w:rsid w:val="009602B4"/>
    <w:rsid w:val="009726E2"/>
    <w:rsid w:val="009A16EC"/>
    <w:rsid w:val="009B15D9"/>
    <w:rsid w:val="009C484D"/>
    <w:rsid w:val="009C4EC5"/>
    <w:rsid w:val="009C798C"/>
    <w:rsid w:val="009D74C3"/>
    <w:rsid w:val="009E2B32"/>
    <w:rsid w:val="009E635F"/>
    <w:rsid w:val="00A00690"/>
    <w:rsid w:val="00A01AED"/>
    <w:rsid w:val="00A652AA"/>
    <w:rsid w:val="00A6697E"/>
    <w:rsid w:val="00A9398E"/>
    <w:rsid w:val="00A950F7"/>
    <w:rsid w:val="00AA1C18"/>
    <w:rsid w:val="00AB2FB3"/>
    <w:rsid w:val="00AB4C43"/>
    <w:rsid w:val="00AD1F60"/>
    <w:rsid w:val="00AD54BC"/>
    <w:rsid w:val="00AE2DA4"/>
    <w:rsid w:val="00AF539C"/>
    <w:rsid w:val="00B02324"/>
    <w:rsid w:val="00B22FD7"/>
    <w:rsid w:val="00B27721"/>
    <w:rsid w:val="00B32383"/>
    <w:rsid w:val="00B37164"/>
    <w:rsid w:val="00B45349"/>
    <w:rsid w:val="00B740B8"/>
    <w:rsid w:val="00BA32D2"/>
    <w:rsid w:val="00BB28DC"/>
    <w:rsid w:val="00BD1C38"/>
    <w:rsid w:val="00BE4CEC"/>
    <w:rsid w:val="00BF78F4"/>
    <w:rsid w:val="00BF7A72"/>
    <w:rsid w:val="00C12551"/>
    <w:rsid w:val="00C131CA"/>
    <w:rsid w:val="00C21806"/>
    <w:rsid w:val="00C44965"/>
    <w:rsid w:val="00C9422F"/>
    <w:rsid w:val="00CA0BCF"/>
    <w:rsid w:val="00CA6347"/>
    <w:rsid w:val="00CC64C7"/>
    <w:rsid w:val="00CE13D2"/>
    <w:rsid w:val="00CE2692"/>
    <w:rsid w:val="00CE6B79"/>
    <w:rsid w:val="00CF182F"/>
    <w:rsid w:val="00D10E10"/>
    <w:rsid w:val="00D11A17"/>
    <w:rsid w:val="00D21EC9"/>
    <w:rsid w:val="00DE4561"/>
    <w:rsid w:val="00DF6DF3"/>
    <w:rsid w:val="00E03562"/>
    <w:rsid w:val="00E22CAB"/>
    <w:rsid w:val="00E4071E"/>
    <w:rsid w:val="00E63153"/>
    <w:rsid w:val="00E643AE"/>
    <w:rsid w:val="00E65D32"/>
    <w:rsid w:val="00E72C01"/>
    <w:rsid w:val="00E768B8"/>
    <w:rsid w:val="00E76BEF"/>
    <w:rsid w:val="00E823EF"/>
    <w:rsid w:val="00E850D0"/>
    <w:rsid w:val="00E9020A"/>
    <w:rsid w:val="00EC16E9"/>
    <w:rsid w:val="00ED46E2"/>
    <w:rsid w:val="00EF5E72"/>
    <w:rsid w:val="00F03EDC"/>
    <w:rsid w:val="00F17936"/>
    <w:rsid w:val="00F27253"/>
    <w:rsid w:val="00F30C0C"/>
    <w:rsid w:val="00F351E8"/>
    <w:rsid w:val="00F46AB7"/>
    <w:rsid w:val="00F53B70"/>
    <w:rsid w:val="00F56F8E"/>
    <w:rsid w:val="00FB0E4B"/>
    <w:rsid w:val="00FB5F1B"/>
    <w:rsid w:val="00FB68E4"/>
    <w:rsid w:val="00FC41A7"/>
    <w:rsid w:val="00FD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C26D8"/>
  <w15:chartTrackingRefBased/>
  <w15:docId w15:val="{1E83B442-F9F6-4EF5-B394-73A6EA7A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D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6D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D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1B0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A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7A4C8B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Normal"/>
    <w:rsid w:val="007A4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E2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nva.com/design/DAG_6KrpdEA/GfRZEINM-M8osnUKWgtgmw/view?utm_content=DAG_6KrpdEA&amp;utm_campaign=designshare&amp;utm_medium=link&amp;utm_source=publishsharelink&amp;mode=preview" TargetMode="External"/><Relationship Id="rId18" Type="http://schemas.openxmlformats.org/officeDocument/2006/relationships/hyperlink" Target="https://www.canva.com/design/DAG-DRRsQU0/5KCuVCaTqVMvWaPr0ecm0g/view?utm_content=DAG-DRRsQU0&amp;utm_campaign=designshare&amp;utm_medium=link&amp;utm_source=publishsharelink&amp;mode=preview" TargetMode="External"/><Relationship Id="rId26" Type="http://schemas.openxmlformats.org/officeDocument/2006/relationships/hyperlink" Target="https://www.canva.com/design/DAG-DXd-bsI/UWBI6HPDHgJZOGwIiI4q7Q/view?utm_content=DAG-DXd-bsI&amp;utm_campaign=designshare&amp;utm_medium=link&amp;utm_source=publishsharelink&amp;mode=preview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canva.com/design/DAG-DWxMDgA/5sqykyeIw2s2oBGeYM-o3g/view?utm_content=DAG-DWxMDgA&amp;utm_campaign=designshare&amp;utm_medium=link&amp;utm_source=publishsharelink&amp;mode=preview" TargetMode="External"/><Relationship Id="rId34" Type="http://schemas.openxmlformats.org/officeDocument/2006/relationships/hyperlink" Target="https://www.delcogives.org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canva.com/design/DAG_cqSfkDQ/y7KVEsYmfVBXD8RVdiG4Ng/view?utm_content=DAG_cqSfkDQ&amp;utm_campaign=designshare&amp;utm_medium=link&amp;utm_source=publishsharelink&amp;mode=preview" TargetMode="External"/><Relationship Id="rId25" Type="http://schemas.openxmlformats.org/officeDocument/2006/relationships/hyperlink" Target="https://www.canva.com/design/DAG-DSuMBYg/04bGvNSmOZddlxcAkZAQ0A/view?utm_content=DAG-DSuMBYg&amp;utm_campaign=designshare&amp;utm_medium=link&amp;utm_source=publishsharelink&amp;mode=preview" TargetMode="External"/><Relationship Id="rId33" Type="http://schemas.openxmlformats.org/officeDocument/2006/relationships/hyperlink" Target="http://delcogives.org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nva.com/design/DAG_coyJ9O8/K-0yaFpZWwT4XE0MKzCeuw/view?utm_content=DAG_coyJ9O8&amp;utm_campaign=designshare&amp;utm_medium=link&amp;utm_source=publishsharelink&amp;mode=preview" TargetMode="External"/><Relationship Id="rId20" Type="http://schemas.openxmlformats.org/officeDocument/2006/relationships/hyperlink" Target="https://www.canva.com/design/DAG-DY0LmJo/KXS-ukMi_lDs__cCC2HAvQ/view?utm_content=DAG-DY0LmJo&amp;utm_campaign=designshare&amp;utm_medium=link&amp;utm_source=publishsharelink&amp;mode=preview" TargetMode="External"/><Relationship Id="rId29" Type="http://schemas.openxmlformats.org/officeDocument/2006/relationships/hyperlink" Target="https://www.canva.com/design/DAG-DU4YnMU/YiLCeLI_BT11F7EWCbZ4MA/view?utm_content=DAG-DU4YnMU&amp;utm_campaign=designshare&amp;utm_medium=link&amp;utm_source=publishsharelink&amp;mode=preview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png"/><Relationship Id="rId24" Type="http://schemas.openxmlformats.org/officeDocument/2006/relationships/hyperlink" Target="https://www.canva.com/design/DAG-DQBXXOs/kR9uBN_BVDNPpWfr3wfIMA/view?utm_content=DAG-DQBXXOs&amp;utm_campaign=designshare&amp;utm_medium=link&amp;utm_source=publishsharelink&amp;mode=preview" TargetMode="External"/><Relationship Id="rId32" Type="http://schemas.openxmlformats.org/officeDocument/2006/relationships/hyperlink" Target="mailto:btaylor@delcofoundation.org" TargetMode="External"/><Relationship Id="rId37" Type="http://schemas.openxmlformats.org/officeDocument/2006/relationships/hyperlink" Target="https://www.delcogives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anva.com/design/DAG_DIjh-W4/ilNr4qh35p-mcF7HHPSmsA/view?utm_content=DAG_DIjh-W4&amp;utm_campaign=designshare&amp;utm_medium=link&amp;utm_source=publishsharelink&amp;mode=preview" TargetMode="External"/><Relationship Id="rId23" Type="http://schemas.openxmlformats.org/officeDocument/2006/relationships/hyperlink" Target="https://www.canva.com/design/DAG-DeXz9zA/2HDYfsbDhhCCJYjEjdJ92A/view?utm_content=DAG-DeXz9zA&amp;utm_campaign=designshare&amp;utm_medium=link&amp;utm_source=publishsharelink&amp;mode=preview" TargetMode="External"/><Relationship Id="rId28" Type="http://schemas.openxmlformats.org/officeDocument/2006/relationships/hyperlink" Target="https://www.canva.com/design/DAG-DZANYmE/yODyy1hANez5ZhW9dPcPjw/view?utm_content=DAG-DZANYmE&amp;utm_campaign=designshare&amp;utm_medium=link&amp;utm_source=publishsharelink&amp;mode=preview" TargetMode="External"/><Relationship Id="rId36" Type="http://schemas.openxmlformats.org/officeDocument/2006/relationships/hyperlink" Target="http://delcogives.org" TargetMode="External"/><Relationship Id="rId10" Type="http://schemas.openxmlformats.org/officeDocument/2006/relationships/customXml" Target="ink/ink1.xml"/><Relationship Id="rId19" Type="http://schemas.openxmlformats.org/officeDocument/2006/relationships/hyperlink" Target="https://www.canva.com/design/DAG-DfHGbeg/MYra8tYDxdi_MW5RornlMg/view?utm_content=DAG-DfHGbeg&amp;utm_campaign=designshare&amp;utm_medium=link&amp;utm_source=publishsharelink&amp;mode=preview" TargetMode="External"/><Relationship Id="rId31" Type="http://schemas.openxmlformats.org/officeDocument/2006/relationships/hyperlink" Target="https://www.canva.com/design/DAG-DUKHCeE/pETeEQu6osPNwRZTdOEnCQ/view?utm_content=DAG-DUKHCeE&amp;utm_campaign=designshare&amp;utm_medium=link&amp;utm_source=publishsharelink&amp;mode=preview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canva.com/design/DAG_6Emn2SQ/Cj9K2pjNROhTBeYUODLMaA/view?utm_content=DAG_6Emn2SQ&amp;utm_campaign=designshare&amp;utm_medium=link&amp;utm_source=publishsharelink&amp;mode=preview" TargetMode="External"/><Relationship Id="rId22" Type="http://schemas.openxmlformats.org/officeDocument/2006/relationships/hyperlink" Target="https://www.canva.com/design/DAG-Dd0X3N4/zPLDrgH7JOzZqVVRyYNUUA/view?utm_content=DAG-Dd0X3N4&amp;utm_campaign=designshare&amp;utm_medium=link&amp;utm_source=publishsharelink&amp;mode=preview" TargetMode="External"/><Relationship Id="rId27" Type="http://schemas.openxmlformats.org/officeDocument/2006/relationships/hyperlink" Target="https://www.canva.com/design/DAG-DaNr4fQ/R5r2yOOWF0fgXGbKcgG7Lw/view?utm_content=DAG-DaNr4fQ&amp;utm_campaign=designshare&amp;utm_medium=link&amp;utm_source=publishsharelink&amp;mode=preview" TargetMode="External"/><Relationship Id="rId30" Type="http://schemas.openxmlformats.org/officeDocument/2006/relationships/hyperlink" Target="https://www.canva.com/design/DAG-DX4l7ds/M_Q_LJSuKa7wZlVKv5UmvA/view?utm_content=DAG-DX4l7ds&amp;utm_campaign=designshare&amp;utm_medium=link&amp;utm_source=publishsharelink&amp;mode=preview" TargetMode="External"/><Relationship Id="rId35" Type="http://schemas.openxmlformats.org/officeDocument/2006/relationships/hyperlink" Target="http://delcogives.org" TargetMode="External"/><Relationship Id="rId8" Type="http://schemas.openxmlformats.org/officeDocument/2006/relationships/image" Target="media/image1.jpeg"/><Relationship Id="rId3" Type="http://schemas.openxmlformats.org/officeDocument/2006/relationships/customXml" Target="../customXml/item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7T16:15:30.05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24518,'0'1151'0,"1978"-1151"0,-1978-1151 0,-1978 1151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F2D300C251A4BBE3AF585740EAAD4" ma:contentTypeVersion="19" ma:contentTypeDescription="Create a new document." ma:contentTypeScope="" ma:versionID="5961044693e1db38e73d6e0905ed9d48">
  <xsd:schema xmlns:xsd="http://www.w3.org/2001/XMLSchema" xmlns:xs="http://www.w3.org/2001/XMLSchema" xmlns:p="http://schemas.microsoft.com/office/2006/metadata/properties" xmlns:ns2="d9086dc9-022e-4905-beb9-60f682b5b00f" xmlns:ns3="5da7cbdf-fc97-471b-ba54-1ff4e1211795" targetNamespace="http://schemas.microsoft.com/office/2006/metadata/properties" ma:root="true" ma:fieldsID="e0846308bcedb5feade28a5c2ff3aae3" ns2:_="" ns3:_="">
    <xsd:import namespace="d9086dc9-022e-4905-beb9-60f682b5b00f"/>
    <xsd:import namespace="5da7cbdf-fc97-471b-ba54-1ff4e12117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86dc9-022e-4905-beb9-60f682b5b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c10bad-ec3c-44a0-b094-a52a5728c3f5}" ma:internalName="TaxCatchAll" ma:showField="CatchAllData" ma:web="d9086dc9-022e-4905-beb9-60f682b5b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7cbdf-fc97-471b-ba54-1ff4e1211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f2bed7-94be-4711-8014-f1e6badb1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a7cbdf-fc97-471b-ba54-1ff4e1211795">
      <Terms xmlns="http://schemas.microsoft.com/office/infopath/2007/PartnerControls"/>
    </lcf76f155ced4ddcb4097134ff3c332f>
    <TaxCatchAll xmlns="d9086dc9-022e-4905-beb9-60f682b5b00f" xsi:nil="true"/>
  </documentManagement>
</p:properties>
</file>

<file path=customXml/itemProps1.xml><?xml version="1.0" encoding="utf-8"?>
<ds:datastoreItem xmlns:ds="http://schemas.openxmlformats.org/officeDocument/2006/customXml" ds:itemID="{CF030F4A-F479-499D-BF4B-6CE4AF0D3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86dc9-022e-4905-beb9-60f682b5b00f"/>
    <ds:schemaRef ds:uri="5da7cbdf-fc97-471b-ba54-1ff4e1211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66C1-75BC-49BF-B9FF-0F5A64CDD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66C749-9E8D-4202-939A-16515350D5F1}">
  <ds:schemaRefs>
    <ds:schemaRef ds:uri="http://schemas.microsoft.com/office/2006/metadata/properties"/>
    <ds:schemaRef ds:uri="http://schemas.microsoft.com/office/infopath/2007/PartnerControls"/>
    <ds:schemaRef ds:uri="5da7cbdf-fc97-471b-ba54-1ff4e1211795"/>
    <ds:schemaRef ds:uri="d9086dc9-022e-4905-beb9-60f682b5b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2206</Words>
  <Characters>13000</Characters>
  <Application>Microsoft Office Word</Application>
  <DocSecurity>0</DocSecurity>
  <Lines>333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Woodruff</dc:creator>
  <cp:keywords/>
  <dc:description/>
  <cp:lastModifiedBy>Katy Lichtenstein</cp:lastModifiedBy>
  <cp:revision>4</cp:revision>
  <dcterms:created xsi:type="dcterms:W3CDTF">2026-02-02T14:57:00Z</dcterms:created>
  <dcterms:modified xsi:type="dcterms:W3CDTF">2026-02-02T21:27:00Z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09b8bdfa-7e3a-45e7-b37f-c067429eda78</vt:lpwstr>
  </property>
  <property fmtid="{D5CDD505-2E9C-101B-9397-08002B2CF9AE}" pid="3" name="ContentTypeId">
    <vt:lpwstr>0x0101009C6F2D300C251A4BBE3AF585740EAAD4</vt:lpwstr>
  </property>
  <property fmtid="{D5CDD505-2E9C-101B-9397-08002B2CF9AE}" pid="4" name="MediaServiceImageTags">
    <vt:lpwstr/>
  </property>
</Properties>
</file>